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9D744" w14:textId="61A9178B" w:rsidR="00FD4A96" w:rsidRPr="002807FD" w:rsidRDefault="0081313F" w:rsidP="0081313F">
      <w:pPr>
        <w:ind w:right="-1"/>
        <w:contextualSpacing/>
        <w:jc w:val="center"/>
        <w:rPr>
          <w:rFonts w:eastAsia="Calibri"/>
          <w:bCs/>
          <w:sz w:val="28"/>
          <w:szCs w:val="28"/>
        </w:rPr>
      </w:pPr>
      <w:bookmarkStart w:id="0" w:name="_Hlk34059762"/>
      <w:r w:rsidRPr="002807FD">
        <w:rPr>
          <w:noProof/>
          <w:sz w:val="28"/>
          <w:szCs w:val="28"/>
        </w:rPr>
        <w:drawing>
          <wp:inline distT="0" distB="0" distL="0" distR="0" wp14:anchorId="2EF91A1F" wp14:editId="3C9B709A">
            <wp:extent cx="3240000" cy="1363552"/>
            <wp:effectExtent l="0" t="0" r="0" b="0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19435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36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89B" w14:textId="00D21DD7" w:rsidR="00F943D7" w:rsidRPr="002807FD" w:rsidRDefault="0081313F" w:rsidP="0081313F">
      <w:pPr>
        <w:ind w:right="-1"/>
        <w:contextualSpacing/>
        <w:rPr>
          <w:rFonts w:eastAsia="Calibri"/>
          <w:bCs/>
          <w:color w:val="FF0000"/>
          <w:sz w:val="28"/>
          <w:szCs w:val="28"/>
        </w:rPr>
      </w:pPr>
      <w:r w:rsidRPr="002807FD">
        <w:rPr>
          <w:rFonts w:eastAsia="Calibri"/>
          <w:bCs/>
          <w:color w:val="FF0000"/>
          <w:sz w:val="28"/>
          <w:szCs w:val="28"/>
        </w:rPr>
        <w:t>ПРОЕКТ</w:t>
      </w:r>
    </w:p>
    <w:p w14:paraId="22C25AB8" w14:textId="1D93850F" w:rsidR="00F943D7" w:rsidRPr="002807FD" w:rsidRDefault="0081313F" w:rsidP="0081313F">
      <w:pPr>
        <w:ind w:right="-1"/>
        <w:contextualSpacing/>
        <w:rPr>
          <w:rFonts w:eastAsia="Calibri"/>
          <w:bCs/>
          <w:sz w:val="28"/>
          <w:szCs w:val="28"/>
        </w:rPr>
      </w:pPr>
      <w:r w:rsidRPr="002807FD">
        <w:rPr>
          <w:rFonts w:eastAsia="Calibri"/>
          <w:bCs/>
          <w:sz w:val="28"/>
          <w:szCs w:val="28"/>
        </w:rPr>
        <w:t>17 декабря 2025 года № 49.01.507</w:t>
      </w:r>
    </w:p>
    <w:p w14:paraId="151F1ACA" w14:textId="77777777" w:rsidR="00F943D7" w:rsidRPr="002807FD" w:rsidRDefault="00F943D7" w:rsidP="0081313F">
      <w:pPr>
        <w:ind w:right="-1"/>
        <w:contextualSpacing/>
        <w:rPr>
          <w:rFonts w:eastAsia="Calibri"/>
          <w:bCs/>
          <w:sz w:val="28"/>
          <w:szCs w:val="28"/>
        </w:rPr>
      </w:pPr>
    </w:p>
    <w:p w14:paraId="4F4692C2" w14:textId="77777777" w:rsidR="00771EEF" w:rsidRPr="002807FD" w:rsidRDefault="00771EEF" w:rsidP="0081313F">
      <w:pPr>
        <w:ind w:right="-1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Об утверждении Плана</w:t>
      </w:r>
    </w:p>
    <w:p w14:paraId="61790AFE" w14:textId="77777777" w:rsidR="00771EEF" w:rsidRPr="002807FD" w:rsidRDefault="00771EEF" w:rsidP="0081313F">
      <w:pPr>
        <w:ind w:right="-1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местных праздничных и иных зрелищных мероприятий,</w:t>
      </w:r>
    </w:p>
    <w:p w14:paraId="7BA7AF66" w14:textId="77777777" w:rsidR="00771EEF" w:rsidRPr="002807FD" w:rsidRDefault="00771EEF" w:rsidP="0081313F">
      <w:pPr>
        <w:ind w:right="-1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мероприятий по военно-патриотическому воспитанию граждан Российской Федерации, проживающих на территории</w:t>
      </w:r>
    </w:p>
    <w:p w14:paraId="6B00E94B" w14:textId="77777777" w:rsidR="00771EEF" w:rsidRPr="002807FD" w:rsidRDefault="00771EEF" w:rsidP="0081313F">
      <w:pPr>
        <w:ind w:right="-1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муниципального округа Пресненский</w:t>
      </w:r>
      <w:r w:rsidRPr="002807FD">
        <w:t xml:space="preserve"> </w:t>
      </w:r>
      <w:r w:rsidRPr="002807FD">
        <w:rPr>
          <w:b/>
          <w:color w:val="000000"/>
          <w:sz w:val="28"/>
          <w:szCs w:val="28"/>
        </w:rPr>
        <w:t>в городе Москве,</w:t>
      </w:r>
    </w:p>
    <w:p w14:paraId="1D02CB39" w14:textId="77777777" w:rsidR="00771EEF" w:rsidRPr="002807FD" w:rsidRDefault="00771EEF" w:rsidP="0081313F">
      <w:pPr>
        <w:ind w:right="-1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и мероприятий по участию в организации и проведении городских праздничных и иных зрелищных мероприятий</w:t>
      </w:r>
    </w:p>
    <w:p w14:paraId="0F3B0F9E" w14:textId="77777777" w:rsidR="00FD4A96" w:rsidRPr="002807FD" w:rsidRDefault="00771EEF" w:rsidP="0081313F">
      <w:pPr>
        <w:ind w:right="-1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в муниципальном округе Пресненский в городе Москве на 2026 год</w:t>
      </w:r>
    </w:p>
    <w:p w14:paraId="67D2E5EE" w14:textId="77777777" w:rsidR="00771EEF" w:rsidRPr="002807FD" w:rsidRDefault="00771EEF" w:rsidP="0081313F">
      <w:pPr>
        <w:ind w:right="-1"/>
        <w:contextualSpacing/>
        <w:jc w:val="center"/>
        <w:rPr>
          <w:color w:val="000000"/>
          <w:sz w:val="28"/>
          <w:szCs w:val="28"/>
        </w:rPr>
      </w:pPr>
    </w:p>
    <w:p w14:paraId="20CBCAE2" w14:textId="03B1C03C" w:rsidR="00FD4A96" w:rsidRPr="002807FD" w:rsidRDefault="00FD4A96" w:rsidP="0081313F">
      <w:pPr>
        <w:spacing w:before="240"/>
        <w:ind w:right="-1" w:firstLine="709"/>
        <w:contextualSpacing/>
        <w:jc w:val="both"/>
        <w:rPr>
          <w:color w:val="000000"/>
          <w:sz w:val="28"/>
          <w:szCs w:val="28"/>
        </w:rPr>
      </w:pPr>
      <w:r w:rsidRPr="002807FD">
        <w:rPr>
          <w:color w:val="000000"/>
          <w:sz w:val="28"/>
          <w:szCs w:val="28"/>
        </w:rPr>
        <w:t>В соответствии с п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 xml:space="preserve">8, </w:t>
      </w:r>
      <w:r w:rsidR="006C6C1D" w:rsidRPr="002807FD">
        <w:rPr>
          <w:color w:val="000000"/>
          <w:sz w:val="28"/>
          <w:szCs w:val="28"/>
        </w:rPr>
        <w:t>п.</w:t>
      </w:r>
      <w:r w:rsidRPr="002807FD">
        <w:rPr>
          <w:color w:val="000000"/>
          <w:sz w:val="28"/>
          <w:szCs w:val="28"/>
        </w:rPr>
        <w:t xml:space="preserve">9, </w:t>
      </w:r>
      <w:proofErr w:type="spellStart"/>
      <w:r w:rsidRPr="002807FD">
        <w:rPr>
          <w:color w:val="000000"/>
          <w:sz w:val="28"/>
          <w:szCs w:val="28"/>
        </w:rPr>
        <w:t>п</w:t>
      </w:r>
      <w:r w:rsidR="006C6C1D" w:rsidRPr="002807FD">
        <w:rPr>
          <w:color w:val="000000"/>
          <w:sz w:val="28"/>
          <w:szCs w:val="28"/>
        </w:rPr>
        <w:t>п</w:t>
      </w:r>
      <w:proofErr w:type="spellEnd"/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«е» п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19 ч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1 ст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8 Закона города Москвы от</w:t>
      </w:r>
      <w:r w:rsidR="00504D0E" w:rsidRPr="002807FD">
        <w:rPr>
          <w:color w:val="000000"/>
          <w:sz w:val="28"/>
          <w:szCs w:val="28"/>
        </w:rPr>
        <w:t> </w:t>
      </w:r>
      <w:r w:rsidRPr="002807FD">
        <w:rPr>
          <w:color w:val="000000"/>
          <w:sz w:val="28"/>
          <w:szCs w:val="28"/>
        </w:rPr>
        <w:t>06</w:t>
      </w:r>
      <w:r w:rsidR="00F943D7" w:rsidRPr="002807FD">
        <w:rPr>
          <w:color w:val="000000"/>
          <w:sz w:val="28"/>
          <w:szCs w:val="28"/>
        </w:rPr>
        <w:t>.11.</w:t>
      </w:r>
      <w:r w:rsidRPr="002807FD">
        <w:rPr>
          <w:color w:val="000000"/>
          <w:sz w:val="28"/>
          <w:szCs w:val="28"/>
        </w:rPr>
        <w:t>2002 №56 «Об организации местного самоуправления в городе Москве», п</w:t>
      </w:r>
      <w:r w:rsidR="006C6C1D" w:rsidRPr="002807FD">
        <w:rPr>
          <w:color w:val="000000"/>
          <w:sz w:val="28"/>
          <w:szCs w:val="28"/>
        </w:rPr>
        <w:t>п.</w:t>
      </w:r>
      <w:r w:rsidRPr="002807FD">
        <w:rPr>
          <w:color w:val="000000"/>
          <w:sz w:val="28"/>
          <w:szCs w:val="28"/>
        </w:rPr>
        <w:t xml:space="preserve">6 и </w:t>
      </w:r>
      <w:r w:rsidR="006C6C1D" w:rsidRPr="002807FD">
        <w:rPr>
          <w:color w:val="000000"/>
          <w:sz w:val="28"/>
          <w:szCs w:val="28"/>
        </w:rPr>
        <w:t>пп.</w:t>
      </w:r>
      <w:r w:rsidRPr="002807FD">
        <w:rPr>
          <w:color w:val="000000"/>
          <w:sz w:val="28"/>
          <w:szCs w:val="28"/>
        </w:rPr>
        <w:t xml:space="preserve">7, </w:t>
      </w:r>
      <w:proofErr w:type="spellStart"/>
      <w:r w:rsidRPr="002807FD">
        <w:rPr>
          <w:color w:val="000000"/>
          <w:sz w:val="28"/>
          <w:szCs w:val="28"/>
        </w:rPr>
        <w:t>п</w:t>
      </w:r>
      <w:r w:rsidR="006C6C1D" w:rsidRPr="002807FD">
        <w:rPr>
          <w:color w:val="000000"/>
          <w:sz w:val="28"/>
          <w:szCs w:val="28"/>
        </w:rPr>
        <w:t>п</w:t>
      </w:r>
      <w:proofErr w:type="spellEnd"/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«г» п</w:t>
      </w:r>
      <w:r w:rsidR="006C6C1D" w:rsidRPr="002807FD">
        <w:rPr>
          <w:color w:val="000000"/>
          <w:sz w:val="28"/>
          <w:szCs w:val="28"/>
        </w:rPr>
        <w:t>п.</w:t>
      </w:r>
      <w:r w:rsidRPr="002807FD">
        <w:rPr>
          <w:color w:val="000000"/>
          <w:sz w:val="28"/>
          <w:szCs w:val="28"/>
        </w:rPr>
        <w:t>17 п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2 ст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3 и п</w:t>
      </w:r>
      <w:r w:rsidR="006C6C1D" w:rsidRPr="002807FD">
        <w:rPr>
          <w:color w:val="000000"/>
          <w:sz w:val="28"/>
          <w:szCs w:val="28"/>
        </w:rPr>
        <w:t>п.</w:t>
      </w:r>
      <w:r w:rsidRPr="002807FD">
        <w:rPr>
          <w:color w:val="000000"/>
          <w:sz w:val="28"/>
          <w:szCs w:val="28"/>
        </w:rPr>
        <w:t>1 п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>2 ст</w:t>
      </w:r>
      <w:r w:rsidR="006C6C1D" w:rsidRPr="002807FD">
        <w:rPr>
          <w:color w:val="000000"/>
          <w:sz w:val="28"/>
          <w:szCs w:val="28"/>
        </w:rPr>
        <w:t>.</w:t>
      </w:r>
      <w:r w:rsidRPr="002807FD">
        <w:rPr>
          <w:color w:val="000000"/>
          <w:sz w:val="28"/>
          <w:szCs w:val="28"/>
        </w:rPr>
        <w:t xml:space="preserve">6 </w:t>
      </w:r>
      <w:r w:rsidR="005E084E" w:rsidRPr="002807FD">
        <w:rPr>
          <w:sz w:val="28"/>
          <w:szCs w:val="28"/>
        </w:rPr>
        <w:t>Устава внутригородского муниципального образования – муниципального округа Пресненский в городе Москве</w:t>
      </w:r>
      <w:r w:rsidRPr="002807FD">
        <w:rPr>
          <w:color w:val="000000"/>
          <w:sz w:val="28"/>
          <w:szCs w:val="28"/>
        </w:rPr>
        <w:t>, Положением о</w:t>
      </w:r>
      <w:r w:rsidR="005E084E" w:rsidRPr="002807FD">
        <w:rPr>
          <w:color w:val="000000"/>
          <w:sz w:val="28"/>
          <w:szCs w:val="28"/>
        </w:rPr>
        <w:t xml:space="preserve"> </w:t>
      </w:r>
      <w:r w:rsidRPr="002807FD">
        <w:rPr>
          <w:color w:val="000000"/>
          <w:sz w:val="28"/>
          <w:szCs w:val="28"/>
        </w:rPr>
        <w:t>порядке установления местных праздников, организации и проведения местных праздничных и иных зрелищных мероприятий в муниципальном округе Пресненский, мероприятий по военно-патриотическому воспитанию граждан Российской Федерации, проживающих на территории муниципального округа Пресненский, участия в организации и проведении городских праздничных и иных зрелищных мероприятий, утвержденного решением Совета депутатов муниципального округа Пресненский от</w:t>
      </w:r>
      <w:r w:rsidR="0081313F" w:rsidRPr="002807FD">
        <w:rPr>
          <w:color w:val="000000"/>
          <w:sz w:val="28"/>
          <w:szCs w:val="28"/>
        </w:rPr>
        <w:t xml:space="preserve"> </w:t>
      </w:r>
      <w:r w:rsidRPr="002807FD">
        <w:rPr>
          <w:color w:val="000000"/>
          <w:sz w:val="28"/>
          <w:szCs w:val="28"/>
        </w:rPr>
        <w:t>14</w:t>
      </w:r>
      <w:r w:rsidR="00F943D7" w:rsidRPr="002807FD">
        <w:rPr>
          <w:color w:val="000000"/>
          <w:sz w:val="28"/>
          <w:szCs w:val="28"/>
        </w:rPr>
        <w:t>.04.</w:t>
      </w:r>
      <w:r w:rsidRPr="002807FD">
        <w:rPr>
          <w:color w:val="000000"/>
          <w:sz w:val="28"/>
          <w:szCs w:val="28"/>
        </w:rPr>
        <w:t>2021 №52/02/655-СД «Об</w:t>
      </w:r>
      <w:r w:rsidR="0081313F" w:rsidRPr="002807FD">
        <w:rPr>
          <w:color w:val="000000"/>
          <w:sz w:val="28"/>
          <w:szCs w:val="28"/>
        </w:rPr>
        <w:t xml:space="preserve"> </w:t>
      </w:r>
      <w:r w:rsidRPr="002807FD">
        <w:rPr>
          <w:color w:val="000000"/>
          <w:sz w:val="28"/>
          <w:szCs w:val="28"/>
        </w:rPr>
        <w:t>утверждении Положения о порядке установления местных праздников, организации и проведения местных праздничных и иных зрелищных мероприятий в муниципальном округе Пресненский, мероприятий по военно-патриотическому воспитанию граждан Российской Федерации, проживающих на территории муниципального округа Пресненский, участия в организации и проведении городских праздничных и иных зрелищных мероприятий»,</w:t>
      </w:r>
    </w:p>
    <w:p w14:paraId="7254CED3" w14:textId="77777777" w:rsidR="0081313F" w:rsidRPr="002807FD" w:rsidRDefault="0081313F" w:rsidP="0081313F">
      <w:pPr>
        <w:spacing w:before="240"/>
        <w:contextualSpacing/>
        <w:jc w:val="center"/>
        <w:rPr>
          <w:b/>
          <w:bCs/>
          <w:color w:val="000000"/>
          <w:sz w:val="28"/>
          <w:szCs w:val="28"/>
        </w:rPr>
      </w:pPr>
    </w:p>
    <w:p w14:paraId="4532F766" w14:textId="1D5F7694" w:rsidR="00FD4A96" w:rsidRPr="002807FD" w:rsidRDefault="00FD4A96" w:rsidP="0081313F">
      <w:pPr>
        <w:spacing w:before="240"/>
        <w:contextualSpacing/>
        <w:jc w:val="center"/>
        <w:rPr>
          <w:b/>
          <w:bCs/>
          <w:color w:val="000000"/>
          <w:sz w:val="28"/>
          <w:szCs w:val="28"/>
        </w:rPr>
      </w:pPr>
      <w:r w:rsidRPr="002807FD">
        <w:rPr>
          <w:b/>
          <w:bCs/>
          <w:color w:val="000000"/>
          <w:sz w:val="28"/>
          <w:szCs w:val="28"/>
        </w:rPr>
        <w:t>Совет депутатов решил:</w:t>
      </w:r>
    </w:p>
    <w:p w14:paraId="4F49DFD7" w14:textId="77777777" w:rsidR="00FD4A96" w:rsidRPr="002807FD" w:rsidRDefault="00FD4A96" w:rsidP="0081313F">
      <w:pPr>
        <w:numPr>
          <w:ilvl w:val="0"/>
          <w:numId w:val="11"/>
        </w:numPr>
        <w:spacing w:before="240"/>
        <w:ind w:left="567" w:right="-1" w:hanging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807FD">
        <w:rPr>
          <w:rFonts w:eastAsia="Calibri"/>
          <w:sz w:val="28"/>
          <w:szCs w:val="28"/>
          <w:lang w:eastAsia="en-US"/>
        </w:rPr>
        <w:t xml:space="preserve">Утвердить </w:t>
      </w:r>
      <w:r w:rsidRPr="002807FD">
        <w:rPr>
          <w:rFonts w:eastAsia="Calibri"/>
          <w:color w:val="000000"/>
          <w:sz w:val="28"/>
          <w:szCs w:val="28"/>
          <w:lang w:eastAsia="en-US"/>
        </w:rPr>
        <w:t>План местных праздничных и иных зрелищных мероприятий, мероприятий по военно-патриотическому воспитанию граждан Российской Федерации, проживающих на территории муниципального округа Пресненский, и мероприятий по участию в организации и проведении городских праздничных и иных зрелищных мероприятий в муниципальном округе Пресненский на 202</w:t>
      </w:r>
      <w:r w:rsidR="00771EEF" w:rsidRPr="002807FD">
        <w:rPr>
          <w:rFonts w:eastAsia="Calibri"/>
          <w:color w:val="000000"/>
          <w:sz w:val="28"/>
          <w:szCs w:val="28"/>
          <w:lang w:eastAsia="en-US"/>
        </w:rPr>
        <w:t>6</w:t>
      </w:r>
      <w:r w:rsidRPr="002807FD">
        <w:rPr>
          <w:rFonts w:eastAsia="Calibri"/>
          <w:color w:val="000000"/>
          <w:sz w:val="28"/>
          <w:szCs w:val="28"/>
          <w:lang w:eastAsia="en-US"/>
        </w:rPr>
        <w:t xml:space="preserve"> год (Приложение).</w:t>
      </w:r>
    </w:p>
    <w:p w14:paraId="601D2880" w14:textId="591B792E" w:rsidR="00FD4A96" w:rsidRPr="002807FD" w:rsidRDefault="00FD4A96" w:rsidP="0081313F">
      <w:pPr>
        <w:numPr>
          <w:ilvl w:val="0"/>
          <w:numId w:val="11"/>
        </w:numPr>
        <w:spacing w:before="240"/>
        <w:ind w:left="567" w:right="-1" w:hanging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807FD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Опубликовать настоящее </w:t>
      </w:r>
      <w:r w:rsidR="0081313F" w:rsidRPr="002807FD">
        <w:rPr>
          <w:rFonts w:eastAsia="Calibri"/>
          <w:color w:val="000000"/>
          <w:sz w:val="28"/>
          <w:szCs w:val="28"/>
          <w:lang w:eastAsia="en-US"/>
        </w:rPr>
        <w:t>р</w:t>
      </w:r>
      <w:r w:rsidRPr="002807FD">
        <w:rPr>
          <w:rFonts w:eastAsia="Calibri"/>
          <w:color w:val="000000"/>
          <w:sz w:val="28"/>
          <w:szCs w:val="28"/>
          <w:lang w:eastAsia="en-US"/>
        </w:rPr>
        <w:t xml:space="preserve">ешение в </w:t>
      </w:r>
      <w:r w:rsidR="00D0072B" w:rsidRPr="002807FD">
        <w:rPr>
          <w:rFonts w:eastAsia="Calibri"/>
          <w:color w:val="000000"/>
          <w:sz w:val="28"/>
          <w:szCs w:val="28"/>
          <w:lang w:eastAsia="en-US"/>
        </w:rPr>
        <w:t>сетевом издании</w:t>
      </w:r>
      <w:r w:rsidRPr="002807FD">
        <w:rPr>
          <w:rFonts w:eastAsia="Calibri"/>
          <w:color w:val="000000"/>
          <w:sz w:val="28"/>
          <w:szCs w:val="28"/>
          <w:lang w:eastAsia="en-US"/>
        </w:rPr>
        <w:t xml:space="preserve"> «Московский муниципальный вестник» и </w:t>
      </w:r>
      <w:r w:rsidR="00D0072B" w:rsidRPr="002807FD">
        <w:rPr>
          <w:rFonts w:eastAsia="Calibri"/>
          <w:color w:val="000000"/>
          <w:sz w:val="28"/>
          <w:szCs w:val="28"/>
          <w:lang w:eastAsia="en-US"/>
        </w:rPr>
        <w:t xml:space="preserve">разместить на </w:t>
      </w:r>
      <w:r w:rsidRPr="002807FD">
        <w:rPr>
          <w:rFonts w:eastAsia="Calibri"/>
          <w:color w:val="000000"/>
          <w:sz w:val="28"/>
          <w:szCs w:val="28"/>
          <w:lang w:eastAsia="en-US"/>
        </w:rPr>
        <w:t>официальном сайте муниципального округа Пресненский</w:t>
      </w:r>
      <w:r w:rsidR="00D0072B" w:rsidRPr="002807FD">
        <w:rPr>
          <w:rFonts w:eastAsia="Calibri"/>
          <w:color w:val="000000"/>
          <w:sz w:val="28"/>
          <w:szCs w:val="28"/>
          <w:lang w:eastAsia="en-US"/>
        </w:rPr>
        <w:t xml:space="preserve"> в городе Москве</w:t>
      </w:r>
      <w:r w:rsidRPr="002807FD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59A797D5" w14:textId="1308D5C7" w:rsidR="00FD4A96" w:rsidRPr="002807FD" w:rsidRDefault="00FD4A96" w:rsidP="0081313F">
      <w:pPr>
        <w:numPr>
          <w:ilvl w:val="0"/>
          <w:numId w:val="11"/>
        </w:numPr>
        <w:spacing w:before="240"/>
        <w:ind w:left="567" w:right="-1" w:hanging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807FD">
        <w:rPr>
          <w:rFonts w:eastAsia="Calibri"/>
          <w:color w:val="000000"/>
          <w:sz w:val="28"/>
          <w:szCs w:val="28"/>
          <w:lang w:eastAsia="en-US"/>
        </w:rPr>
        <w:t xml:space="preserve">Настоящее </w:t>
      </w:r>
      <w:r w:rsidR="0081313F" w:rsidRPr="002807FD">
        <w:rPr>
          <w:rFonts w:eastAsia="Calibri"/>
          <w:color w:val="000000"/>
          <w:sz w:val="28"/>
          <w:szCs w:val="28"/>
          <w:lang w:eastAsia="en-US"/>
        </w:rPr>
        <w:t>р</w:t>
      </w:r>
      <w:r w:rsidRPr="002807FD">
        <w:rPr>
          <w:rFonts w:eastAsia="Calibri"/>
          <w:color w:val="000000"/>
          <w:sz w:val="28"/>
          <w:szCs w:val="28"/>
          <w:lang w:eastAsia="en-US"/>
        </w:rPr>
        <w:t>ешение вступает в силу со дня его официального опубликования.</w:t>
      </w:r>
    </w:p>
    <w:p w14:paraId="0D789E59" w14:textId="124C6E6F" w:rsidR="00FD4A96" w:rsidRPr="002807FD" w:rsidRDefault="00FD4A96" w:rsidP="0081313F">
      <w:pPr>
        <w:numPr>
          <w:ilvl w:val="0"/>
          <w:numId w:val="11"/>
        </w:numPr>
        <w:spacing w:before="240"/>
        <w:ind w:left="567" w:right="-1" w:hanging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807FD">
        <w:rPr>
          <w:rFonts w:eastAsia="Calibri"/>
          <w:color w:val="000000"/>
          <w:sz w:val="28"/>
          <w:szCs w:val="28"/>
          <w:lang w:eastAsia="en-US"/>
        </w:rPr>
        <w:t xml:space="preserve">Контроль за исполнением настоящего </w:t>
      </w:r>
      <w:r w:rsidR="0081313F" w:rsidRPr="002807FD">
        <w:rPr>
          <w:rFonts w:eastAsia="Calibri"/>
          <w:color w:val="000000"/>
          <w:sz w:val="28"/>
          <w:szCs w:val="28"/>
          <w:lang w:eastAsia="en-US"/>
        </w:rPr>
        <w:t>р</w:t>
      </w:r>
      <w:r w:rsidRPr="002807FD">
        <w:rPr>
          <w:rFonts w:eastAsia="Calibri"/>
          <w:color w:val="000000"/>
          <w:sz w:val="28"/>
          <w:szCs w:val="28"/>
          <w:lang w:eastAsia="en-US"/>
        </w:rPr>
        <w:t xml:space="preserve">ешения возложить на главу муниципального округа Пресненский </w:t>
      </w:r>
      <w:r w:rsidR="005E084E" w:rsidRPr="002807FD">
        <w:rPr>
          <w:rFonts w:eastAsia="Calibri"/>
          <w:color w:val="000000"/>
          <w:sz w:val="28"/>
          <w:szCs w:val="28"/>
          <w:lang w:eastAsia="en-US"/>
        </w:rPr>
        <w:t xml:space="preserve">в городе Москве </w:t>
      </w:r>
      <w:r w:rsidR="006C6C1D" w:rsidRPr="002807FD">
        <w:rPr>
          <w:rFonts w:eastAsia="Calibri"/>
          <w:color w:val="000000"/>
          <w:sz w:val="28"/>
          <w:szCs w:val="28"/>
          <w:lang w:eastAsia="en-US"/>
        </w:rPr>
        <w:t>Д.П.</w:t>
      </w:r>
      <w:r w:rsidR="0081313F" w:rsidRPr="002807F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2807FD">
        <w:rPr>
          <w:rFonts w:eastAsia="Calibri"/>
          <w:color w:val="000000"/>
          <w:sz w:val="28"/>
          <w:szCs w:val="28"/>
          <w:lang w:eastAsia="en-US"/>
        </w:rPr>
        <w:t>Юмалина.</w:t>
      </w:r>
    </w:p>
    <w:p w14:paraId="675F793F" w14:textId="77777777" w:rsidR="00FD4A96" w:rsidRPr="002807FD" w:rsidRDefault="00FD4A96" w:rsidP="0081313F">
      <w:pPr>
        <w:spacing w:before="240"/>
        <w:ind w:right="-1"/>
        <w:contextualSpacing/>
        <w:jc w:val="both"/>
        <w:rPr>
          <w:bCs/>
          <w:color w:val="000000"/>
          <w:sz w:val="28"/>
          <w:szCs w:val="28"/>
        </w:rPr>
      </w:pPr>
    </w:p>
    <w:p w14:paraId="54BB5993" w14:textId="77777777" w:rsidR="00FD4A96" w:rsidRPr="002807FD" w:rsidRDefault="00FD4A96" w:rsidP="0081313F">
      <w:pPr>
        <w:ind w:right="-1"/>
        <w:contextualSpacing/>
        <w:jc w:val="both"/>
        <w:rPr>
          <w:bCs/>
          <w:color w:val="000000"/>
          <w:sz w:val="28"/>
          <w:szCs w:val="28"/>
        </w:rPr>
      </w:pPr>
    </w:p>
    <w:p w14:paraId="708FA216" w14:textId="77777777" w:rsidR="0081313F" w:rsidRPr="002807FD" w:rsidRDefault="0081313F" w:rsidP="0081313F">
      <w:pPr>
        <w:ind w:right="-1"/>
        <w:contextualSpacing/>
        <w:jc w:val="both"/>
        <w:rPr>
          <w:bCs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1313F" w:rsidRPr="002807FD" w14:paraId="38B4DFF8" w14:textId="77777777" w:rsidTr="0081313F">
        <w:tc>
          <w:tcPr>
            <w:tcW w:w="4672" w:type="dxa"/>
          </w:tcPr>
          <w:p w14:paraId="56BC8310" w14:textId="61C1AA76" w:rsidR="0081313F" w:rsidRPr="002807FD" w:rsidRDefault="0081313F" w:rsidP="0081313F">
            <w:pPr>
              <w:ind w:right="-1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7F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Глава муниципального округа Пресненский в городе Москве</w:t>
            </w:r>
          </w:p>
        </w:tc>
        <w:tc>
          <w:tcPr>
            <w:tcW w:w="4673" w:type="dxa"/>
            <w:vAlign w:val="bottom"/>
          </w:tcPr>
          <w:p w14:paraId="18FCE39E" w14:textId="6275E5DA" w:rsidR="0081313F" w:rsidRPr="002807FD" w:rsidRDefault="0081313F" w:rsidP="0081313F">
            <w:pPr>
              <w:ind w:right="-1"/>
              <w:contextualSpacing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807F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Д.П. Юмалин</w:t>
            </w:r>
          </w:p>
        </w:tc>
      </w:tr>
    </w:tbl>
    <w:p w14:paraId="65909C31" w14:textId="77777777" w:rsidR="00617C53" w:rsidRPr="002807FD" w:rsidRDefault="00617C53" w:rsidP="0081313F">
      <w:pPr>
        <w:ind w:right="-1"/>
        <w:contextualSpacing/>
        <w:jc w:val="both"/>
        <w:rPr>
          <w:bCs/>
          <w:color w:val="000000"/>
          <w:sz w:val="28"/>
          <w:szCs w:val="28"/>
        </w:rPr>
      </w:pPr>
    </w:p>
    <w:bookmarkEnd w:id="0"/>
    <w:p w14:paraId="77C4E02F" w14:textId="77777777" w:rsidR="000E4138" w:rsidRPr="002807FD" w:rsidRDefault="000E4138" w:rsidP="0081313F">
      <w:pPr>
        <w:tabs>
          <w:tab w:val="left" w:pos="6436"/>
        </w:tabs>
        <w:contextualSpacing/>
        <w:sectPr w:rsidR="000E4138" w:rsidRPr="002807FD" w:rsidSect="002807FD">
          <w:headerReference w:type="even" r:id="rId9"/>
          <w:headerReference w:type="default" r:id="rId10"/>
          <w:footerReference w:type="even" r:id="rId11"/>
          <w:pgSz w:w="11906" w:h="16838"/>
          <w:pgMar w:top="1134" w:right="850" w:bottom="1134" w:left="1701" w:header="708" w:footer="708" w:gutter="0"/>
          <w:pgNumType w:start="1" w:chapStyle="1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807FD" w:rsidRPr="002807FD" w14:paraId="3B31FFDA" w14:textId="77777777" w:rsidTr="002807FD">
        <w:tc>
          <w:tcPr>
            <w:tcW w:w="4853" w:type="dxa"/>
          </w:tcPr>
          <w:p w14:paraId="7EF0AA0B" w14:textId="77777777" w:rsidR="002807FD" w:rsidRPr="002807FD" w:rsidRDefault="002807FD" w:rsidP="002807FD">
            <w:pPr>
              <w:ind w:right="537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3" w:type="dxa"/>
          </w:tcPr>
          <w:p w14:paraId="71B85504" w14:textId="77777777" w:rsidR="002807FD" w:rsidRPr="002807FD" w:rsidRDefault="002807FD" w:rsidP="002807FD">
            <w:pPr>
              <w:ind w:right="537"/>
              <w:contextualSpacing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54" w:type="dxa"/>
          </w:tcPr>
          <w:p w14:paraId="47A25F62" w14:textId="398162CB" w:rsidR="002807FD" w:rsidRPr="002807FD" w:rsidRDefault="002807FD" w:rsidP="002807FD">
            <w:pPr>
              <w:ind w:right="537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2807FD">
              <w:rPr>
                <w:rFonts w:ascii="Times New Roman" w:hAnsi="Times New Roman"/>
                <w:b/>
                <w:color w:val="000000"/>
              </w:rPr>
              <w:t>Приложение</w:t>
            </w:r>
            <w:r w:rsidRPr="002807FD">
              <w:rPr>
                <w:rFonts w:ascii="Times New Roman" w:hAnsi="Times New Roman"/>
                <w:bCs/>
                <w:color w:val="000000"/>
              </w:rPr>
              <w:br/>
              <w:t xml:space="preserve">к решению </w:t>
            </w:r>
            <w:r>
              <w:rPr>
                <w:rFonts w:ascii="Times New Roman" w:hAnsi="Times New Roman"/>
                <w:bCs/>
                <w:color w:val="000000"/>
              </w:rPr>
              <w:t>Совета депутатов муниципального округа Пресненский</w:t>
            </w:r>
            <w:r>
              <w:rPr>
                <w:rFonts w:ascii="Times New Roman" w:hAnsi="Times New Roman"/>
                <w:bCs/>
                <w:color w:val="000000"/>
              </w:rPr>
              <w:br/>
              <w:t>в городе Москве</w:t>
            </w:r>
            <w:r>
              <w:rPr>
                <w:rFonts w:ascii="Times New Roman" w:hAnsi="Times New Roman"/>
                <w:bCs/>
                <w:color w:val="000000"/>
              </w:rPr>
              <w:br/>
              <w:t>от 17 декабря 2025 года № 49.01.507</w:t>
            </w:r>
          </w:p>
        </w:tc>
      </w:tr>
    </w:tbl>
    <w:p w14:paraId="5E21ECAA" w14:textId="77777777" w:rsidR="002807FD" w:rsidRPr="002807FD" w:rsidRDefault="002807FD" w:rsidP="002807FD">
      <w:pPr>
        <w:ind w:right="537"/>
        <w:contextualSpacing/>
        <w:jc w:val="center"/>
        <w:rPr>
          <w:b/>
          <w:color w:val="000000"/>
        </w:rPr>
      </w:pPr>
    </w:p>
    <w:p w14:paraId="0F78BC6F" w14:textId="77777777" w:rsidR="00FD4A96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План</w:t>
      </w:r>
    </w:p>
    <w:p w14:paraId="25E19BBC" w14:textId="77777777" w:rsidR="00771EEF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местных праздничны</w:t>
      </w:r>
      <w:r w:rsidR="00771EEF" w:rsidRPr="002807FD">
        <w:rPr>
          <w:b/>
          <w:color w:val="000000"/>
          <w:sz w:val="28"/>
          <w:szCs w:val="28"/>
        </w:rPr>
        <w:t>х и иных зрелищных мероприятий,</w:t>
      </w:r>
    </w:p>
    <w:p w14:paraId="5B20489F" w14:textId="77777777" w:rsidR="00771EEF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мероприятий по военно-патриотическому воспитани</w:t>
      </w:r>
      <w:r w:rsidR="00771EEF" w:rsidRPr="002807FD">
        <w:rPr>
          <w:b/>
          <w:color w:val="000000"/>
          <w:sz w:val="28"/>
          <w:szCs w:val="28"/>
        </w:rPr>
        <w:t>ю граждан Российской Федерации,</w:t>
      </w:r>
    </w:p>
    <w:p w14:paraId="008EE6FD" w14:textId="77777777" w:rsidR="00771EEF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проживающих на территории муниципального округа Пресненский</w:t>
      </w:r>
      <w:r w:rsidR="00771EEF" w:rsidRPr="002807FD">
        <w:rPr>
          <w:b/>
          <w:color w:val="000000"/>
          <w:sz w:val="28"/>
          <w:szCs w:val="28"/>
        </w:rPr>
        <w:t xml:space="preserve"> в городе Москве,</w:t>
      </w:r>
    </w:p>
    <w:p w14:paraId="0540289E" w14:textId="77777777" w:rsidR="00771EEF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и мероприятий по участию в организации и п</w:t>
      </w:r>
      <w:r w:rsidR="00771EEF" w:rsidRPr="002807FD">
        <w:rPr>
          <w:b/>
          <w:color w:val="000000"/>
          <w:sz w:val="28"/>
          <w:szCs w:val="28"/>
        </w:rPr>
        <w:t>роведении городских праздничных</w:t>
      </w:r>
    </w:p>
    <w:p w14:paraId="0962EB6D" w14:textId="77777777" w:rsidR="00FD4A96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  <w:r w:rsidRPr="002807FD">
        <w:rPr>
          <w:b/>
          <w:color w:val="000000"/>
          <w:sz w:val="28"/>
          <w:szCs w:val="28"/>
        </w:rPr>
        <w:t>и иных зрелищных мероприятий в муниципальном округе Пресненский</w:t>
      </w:r>
      <w:r w:rsidR="00771EEF" w:rsidRPr="002807FD">
        <w:t xml:space="preserve"> </w:t>
      </w:r>
      <w:r w:rsidR="00771EEF" w:rsidRPr="002807FD">
        <w:rPr>
          <w:b/>
          <w:color w:val="000000"/>
          <w:sz w:val="28"/>
          <w:szCs w:val="28"/>
        </w:rPr>
        <w:t xml:space="preserve">в городе Москве </w:t>
      </w:r>
      <w:r w:rsidRPr="002807FD">
        <w:rPr>
          <w:b/>
          <w:color w:val="000000"/>
          <w:sz w:val="28"/>
          <w:szCs w:val="28"/>
        </w:rPr>
        <w:t>на 202</w:t>
      </w:r>
      <w:r w:rsidR="00771EEF" w:rsidRPr="002807FD">
        <w:rPr>
          <w:b/>
          <w:color w:val="000000"/>
          <w:sz w:val="28"/>
          <w:szCs w:val="28"/>
        </w:rPr>
        <w:t>6</w:t>
      </w:r>
      <w:r w:rsidRPr="002807FD">
        <w:rPr>
          <w:b/>
          <w:color w:val="000000"/>
          <w:sz w:val="28"/>
          <w:szCs w:val="28"/>
        </w:rPr>
        <w:t xml:space="preserve"> год</w:t>
      </w:r>
    </w:p>
    <w:p w14:paraId="32EE7226" w14:textId="77777777" w:rsidR="00FD4A96" w:rsidRPr="002807FD" w:rsidRDefault="00FD4A96" w:rsidP="002807FD">
      <w:pPr>
        <w:ind w:right="537"/>
        <w:contextualSpacing/>
        <w:jc w:val="center"/>
        <w:rPr>
          <w:b/>
          <w:color w:val="000000"/>
          <w:sz w:val="28"/>
          <w:szCs w:val="28"/>
        </w:rPr>
      </w:pPr>
    </w:p>
    <w:tbl>
      <w:tblPr>
        <w:tblW w:w="14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410"/>
        <w:gridCol w:w="1276"/>
        <w:gridCol w:w="1701"/>
        <w:gridCol w:w="1275"/>
        <w:gridCol w:w="1843"/>
        <w:gridCol w:w="1843"/>
        <w:gridCol w:w="2268"/>
        <w:gridCol w:w="1843"/>
      </w:tblGrid>
      <w:tr w:rsidR="00FD4A96" w:rsidRPr="002807FD" w14:paraId="19E97C38" w14:textId="77777777" w:rsidTr="005557D0">
        <w:tc>
          <w:tcPr>
            <w:tcW w:w="539" w:type="dxa"/>
            <w:vAlign w:val="center"/>
          </w:tcPr>
          <w:p w14:paraId="009DE332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bCs/>
                <w:sz w:val="20"/>
                <w:szCs w:val="20"/>
              </w:rPr>
              <w:t xml:space="preserve"> </w:t>
            </w:r>
            <w:r w:rsidRPr="002807F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4421B47B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76" w:type="dxa"/>
            <w:vAlign w:val="center"/>
          </w:tcPr>
          <w:p w14:paraId="5C1598D1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Сроки проведения</w:t>
            </w:r>
            <w:r w:rsidRPr="002807FD">
              <w:rPr>
                <w:b/>
                <w:sz w:val="20"/>
                <w:szCs w:val="20"/>
                <w:vertAlign w:val="superscript"/>
              </w:rPr>
              <w:endnoteReference w:id="1"/>
            </w:r>
          </w:p>
        </w:tc>
        <w:tc>
          <w:tcPr>
            <w:tcW w:w="1701" w:type="dxa"/>
            <w:vAlign w:val="center"/>
          </w:tcPr>
          <w:p w14:paraId="43946FD4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Место проведения</w:t>
            </w:r>
            <w:r w:rsidRPr="002807FD">
              <w:rPr>
                <w:b/>
                <w:sz w:val="20"/>
                <w:szCs w:val="20"/>
                <w:vertAlign w:val="superscript"/>
              </w:rPr>
              <w:endnoteReference w:id="2"/>
            </w:r>
          </w:p>
        </w:tc>
        <w:tc>
          <w:tcPr>
            <w:tcW w:w="1275" w:type="dxa"/>
            <w:vAlign w:val="center"/>
          </w:tcPr>
          <w:p w14:paraId="3092F30E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 xml:space="preserve">Возрастная категория участников </w:t>
            </w:r>
            <w:proofErr w:type="spellStart"/>
            <w:r w:rsidRPr="002807FD">
              <w:rPr>
                <w:b/>
                <w:sz w:val="20"/>
                <w:szCs w:val="20"/>
              </w:rPr>
              <w:t>мероприя</w:t>
            </w:r>
            <w:r w:rsidR="005557D0" w:rsidRPr="002807FD">
              <w:rPr>
                <w:b/>
                <w:sz w:val="20"/>
                <w:szCs w:val="20"/>
              </w:rPr>
              <w:t>-</w:t>
            </w:r>
            <w:r w:rsidRPr="002807FD">
              <w:rPr>
                <w:b/>
                <w:sz w:val="20"/>
                <w:szCs w:val="20"/>
              </w:rPr>
              <w:t>тия</w:t>
            </w:r>
            <w:proofErr w:type="spellEnd"/>
            <w:r w:rsidRPr="002807FD">
              <w:rPr>
                <w:b/>
                <w:sz w:val="20"/>
                <w:szCs w:val="20"/>
              </w:rPr>
              <w:t xml:space="preserve"> (лет)</w:t>
            </w:r>
          </w:p>
        </w:tc>
        <w:tc>
          <w:tcPr>
            <w:tcW w:w="1843" w:type="dxa"/>
            <w:vAlign w:val="center"/>
          </w:tcPr>
          <w:p w14:paraId="10832E2A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 xml:space="preserve">Предполагаемое </w:t>
            </w:r>
          </w:p>
          <w:p w14:paraId="138EBF14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количество участников мероприятия</w:t>
            </w:r>
            <w:r w:rsidRPr="002807FD">
              <w:rPr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645101F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Планируемое финансирование</w:t>
            </w:r>
          </w:p>
          <w:p w14:paraId="02885566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(тыс. руб.)</w:t>
            </w:r>
          </w:p>
        </w:tc>
        <w:tc>
          <w:tcPr>
            <w:tcW w:w="2268" w:type="dxa"/>
            <w:vAlign w:val="center"/>
          </w:tcPr>
          <w:p w14:paraId="4340DF41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Примечание</w:t>
            </w:r>
          </w:p>
        </w:tc>
        <w:tc>
          <w:tcPr>
            <w:tcW w:w="1843" w:type="dxa"/>
            <w:vAlign w:val="center"/>
          </w:tcPr>
          <w:p w14:paraId="2AC1991C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Инициаторы</w:t>
            </w:r>
          </w:p>
          <w:p w14:paraId="601B7F24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мероприятия</w:t>
            </w:r>
          </w:p>
        </w:tc>
      </w:tr>
      <w:tr w:rsidR="00FD4A96" w:rsidRPr="002807FD" w14:paraId="533D1D02" w14:textId="77777777" w:rsidTr="0081313F">
        <w:trPr>
          <w:trHeight w:val="60"/>
        </w:trPr>
        <w:tc>
          <w:tcPr>
            <w:tcW w:w="14998" w:type="dxa"/>
            <w:gridSpan w:val="9"/>
            <w:vAlign w:val="center"/>
          </w:tcPr>
          <w:p w14:paraId="2D4F38A7" w14:textId="77777777" w:rsidR="00FD4A96" w:rsidRPr="002807FD" w:rsidRDefault="005557D0" w:rsidP="002807FD">
            <w:pPr>
              <w:numPr>
                <w:ilvl w:val="0"/>
                <w:numId w:val="12"/>
              </w:num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2807FD">
              <w:rPr>
                <w:b/>
                <w:color w:val="000000"/>
                <w:sz w:val="20"/>
                <w:szCs w:val="20"/>
              </w:rPr>
              <w:t>Местные праздничные и иные зрелищные мероприятия, мероприятия по военно-патриотическому воспитанию граждан Российской Федерации,</w:t>
            </w:r>
            <w:r w:rsidR="00B91282" w:rsidRPr="002807F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2807FD">
              <w:rPr>
                <w:b/>
                <w:color w:val="000000"/>
                <w:sz w:val="20"/>
                <w:szCs w:val="20"/>
              </w:rPr>
              <w:t>проживающих на территории муниципального округа Пресненский в городе Москве</w:t>
            </w:r>
          </w:p>
        </w:tc>
      </w:tr>
      <w:tr w:rsidR="00FD4A96" w:rsidRPr="002807FD" w14:paraId="3B43EBB9" w14:textId="77777777" w:rsidTr="0081313F">
        <w:trPr>
          <w:trHeight w:val="60"/>
        </w:trPr>
        <w:tc>
          <w:tcPr>
            <w:tcW w:w="539" w:type="dxa"/>
            <w:vAlign w:val="center"/>
          </w:tcPr>
          <w:p w14:paraId="6A8EB45C" w14:textId="77777777" w:rsidR="00FD4A96" w:rsidRPr="002807FD" w:rsidRDefault="00FD4A96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1711" w14:textId="77777777" w:rsidR="00FD4A96" w:rsidRPr="002807FD" w:rsidRDefault="00FD4A96" w:rsidP="002807FD">
            <w:pPr>
              <w:contextualSpacing/>
              <w:rPr>
                <w:b/>
                <w:color w:val="000000"/>
                <w:sz w:val="20"/>
                <w:szCs w:val="20"/>
              </w:rPr>
            </w:pPr>
            <w:r w:rsidRPr="002807FD">
              <w:rPr>
                <w:b/>
                <w:color w:val="000000"/>
                <w:sz w:val="20"/>
                <w:szCs w:val="20"/>
              </w:rPr>
              <w:t>Местные праздничные и иные зрелищные мероприятия в муниципальном округе Пресненский</w:t>
            </w:r>
            <w:r w:rsidR="005557D0" w:rsidRPr="002807FD">
              <w:rPr>
                <w:b/>
                <w:color w:val="000000"/>
                <w:sz w:val="20"/>
                <w:szCs w:val="20"/>
              </w:rPr>
              <w:t xml:space="preserve"> в городе Москве</w:t>
            </w:r>
          </w:p>
        </w:tc>
      </w:tr>
      <w:tr w:rsidR="00FD4A96" w:rsidRPr="002807FD" w14:paraId="09E6D243" w14:textId="77777777" w:rsidTr="005557D0">
        <w:trPr>
          <w:trHeight w:val="844"/>
        </w:trPr>
        <w:tc>
          <w:tcPr>
            <w:tcW w:w="539" w:type="dxa"/>
            <w:vAlign w:val="center"/>
          </w:tcPr>
          <w:p w14:paraId="37B6FE7C" w14:textId="77777777" w:rsidR="00FD4A96" w:rsidRPr="002807FD" w:rsidRDefault="00FD4A96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B291" w14:textId="77777777" w:rsidR="00FD4A96" w:rsidRPr="002807FD" w:rsidRDefault="001D7B2B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М</w:t>
            </w:r>
            <w:r w:rsidR="00FD4A96" w:rsidRPr="002807FD">
              <w:rPr>
                <w:sz w:val="20"/>
                <w:szCs w:val="20"/>
              </w:rPr>
              <w:t xml:space="preserve">естное праздничное мероприятие </w:t>
            </w:r>
            <w:r w:rsidR="00504D0E" w:rsidRPr="002807FD">
              <w:rPr>
                <w:sz w:val="20"/>
                <w:szCs w:val="20"/>
              </w:rPr>
              <w:t xml:space="preserve">– фестиваль детских общественных организаций </w:t>
            </w:r>
            <w:r w:rsidR="00FD4A96" w:rsidRPr="002807FD">
              <w:rPr>
                <w:sz w:val="20"/>
                <w:szCs w:val="20"/>
              </w:rPr>
              <w:t>«Содружество Пресни»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1E25" w14:textId="77777777" w:rsidR="00504D0E" w:rsidRPr="002807FD" w:rsidRDefault="00504D0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Апрель</w:t>
            </w:r>
          </w:p>
          <w:p w14:paraId="0D395780" w14:textId="77777777" w:rsidR="00FD4A96" w:rsidRPr="002807FD" w:rsidRDefault="00FD4A96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202</w:t>
            </w:r>
            <w:r w:rsidR="00771EEF" w:rsidRPr="002807FD">
              <w:rPr>
                <w:sz w:val="20"/>
                <w:szCs w:val="20"/>
              </w:rPr>
              <w:t>6</w:t>
            </w:r>
            <w:r w:rsidRPr="002807FD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CD3" w14:textId="77777777" w:rsidR="00771EEF" w:rsidRPr="002807FD" w:rsidRDefault="00FD4A96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Территория муниципального округа Пресненский</w:t>
            </w:r>
          </w:p>
          <w:p w14:paraId="516794C0" w14:textId="77777777" w:rsidR="00FD4A96" w:rsidRPr="002807FD" w:rsidRDefault="00771EEF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в городе Москве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6B63" w14:textId="77777777" w:rsidR="00FD4A96" w:rsidRPr="002807FD" w:rsidRDefault="00771EEF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5C13" w14:textId="77777777" w:rsidR="00FD4A96" w:rsidRPr="002807FD" w:rsidRDefault="00771EEF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</w:t>
            </w:r>
            <w:r w:rsidR="005557D0" w:rsidRPr="002807FD">
              <w:rPr>
                <w:sz w:val="20"/>
                <w:szCs w:val="20"/>
              </w:rPr>
              <w:t>0</w:t>
            </w:r>
            <w:r w:rsidR="00FD4A96" w:rsidRPr="002807F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E10" w14:textId="77777777" w:rsidR="00FD4A96" w:rsidRPr="002807FD" w:rsidRDefault="00DB6F59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</w:t>
            </w:r>
            <w:r w:rsidR="001F5138" w:rsidRPr="002807FD">
              <w:rPr>
                <w:sz w:val="20"/>
                <w:szCs w:val="20"/>
              </w:rPr>
              <w:t>6</w:t>
            </w:r>
            <w:r w:rsidR="00FD4A96" w:rsidRPr="002807FD"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BAB5" w14:textId="77777777" w:rsidR="00FD4A96" w:rsidRPr="002807FD" w:rsidRDefault="00FD4A96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Торжественное мероприятие с участием общественных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BC39" w14:textId="77777777" w:rsidR="00FD4A96" w:rsidRPr="002807FD" w:rsidRDefault="00FD4A96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Депутаты Совета депутатов муниципального округа Пресненский </w:t>
            </w:r>
            <w:r w:rsidR="00771EEF" w:rsidRPr="002807FD">
              <w:rPr>
                <w:sz w:val="20"/>
                <w:szCs w:val="20"/>
              </w:rPr>
              <w:t xml:space="preserve">в городе Москве </w:t>
            </w:r>
            <w:r w:rsidR="004021E2" w:rsidRPr="002807FD">
              <w:rPr>
                <w:sz w:val="20"/>
                <w:szCs w:val="20"/>
              </w:rPr>
              <w:t xml:space="preserve">Степанов </w:t>
            </w:r>
            <w:proofErr w:type="gramStart"/>
            <w:r w:rsidR="004021E2" w:rsidRPr="002807FD">
              <w:rPr>
                <w:sz w:val="20"/>
                <w:szCs w:val="20"/>
              </w:rPr>
              <w:t>И.В.</w:t>
            </w:r>
            <w:proofErr w:type="gramEnd"/>
            <w:r w:rsidRPr="002807FD">
              <w:rPr>
                <w:sz w:val="20"/>
                <w:szCs w:val="20"/>
              </w:rPr>
              <w:t>,</w:t>
            </w:r>
          </w:p>
          <w:p w14:paraId="3AE8A3F5" w14:textId="77777777" w:rsidR="00FD4A96" w:rsidRPr="002807FD" w:rsidRDefault="00FD4A96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Черных </w:t>
            </w:r>
            <w:proofErr w:type="gramStart"/>
            <w:r w:rsidRPr="002807FD">
              <w:rPr>
                <w:sz w:val="20"/>
                <w:szCs w:val="20"/>
              </w:rPr>
              <w:t>А.В.</w:t>
            </w:r>
            <w:proofErr w:type="gramEnd"/>
          </w:p>
        </w:tc>
      </w:tr>
      <w:tr w:rsidR="005E084E" w:rsidRPr="002807FD" w14:paraId="76D830FE" w14:textId="77777777" w:rsidTr="005557D0">
        <w:trPr>
          <w:trHeight w:val="844"/>
        </w:trPr>
        <w:tc>
          <w:tcPr>
            <w:tcW w:w="539" w:type="dxa"/>
            <w:vAlign w:val="center"/>
          </w:tcPr>
          <w:p w14:paraId="771D0929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6C45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Организация посещения зрелищных новогодних мероприятий для жителей муниципального округа Пресненский в городе Москве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6F00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Декабрь </w:t>
            </w:r>
          </w:p>
          <w:p w14:paraId="507A4E55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202</w:t>
            </w:r>
            <w:r w:rsidR="006516A0" w:rsidRPr="002807FD">
              <w:rPr>
                <w:sz w:val="20"/>
                <w:szCs w:val="20"/>
              </w:rPr>
              <w:t>6</w:t>
            </w:r>
            <w:r w:rsidRPr="002807FD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EC1D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Территория муниципального округа Пресненский</w:t>
            </w:r>
          </w:p>
          <w:p w14:paraId="6D3E218C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в городе Москве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F25F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D963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19D" w14:textId="77777777" w:rsidR="005E084E" w:rsidRPr="002807FD" w:rsidRDefault="00EA407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600,0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2E64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Приобретение билетов на новогодние представления для жителей муниципального округа Пресненский в городе Москве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A3FF" w14:textId="06F9F5A8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Депутаты Совета депутатов муниципального округа Пресненский </w:t>
            </w:r>
            <w:r w:rsidR="00D0072B" w:rsidRPr="002807FD">
              <w:rPr>
                <w:sz w:val="20"/>
                <w:szCs w:val="20"/>
              </w:rPr>
              <w:t>в городе Москве</w:t>
            </w:r>
          </w:p>
          <w:p w14:paraId="783A362A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Алексеев </w:t>
            </w:r>
            <w:proofErr w:type="gramStart"/>
            <w:r w:rsidRPr="002807FD">
              <w:rPr>
                <w:sz w:val="20"/>
                <w:szCs w:val="20"/>
              </w:rPr>
              <w:t>А.Г.</w:t>
            </w:r>
            <w:proofErr w:type="gramEnd"/>
            <w:r w:rsidR="004021E2" w:rsidRPr="002807FD">
              <w:rPr>
                <w:sz w:val="20"/>
                <w:szCs w:val="20"/>
              </w:rPr>
              <w:t>,</w:t>
            </w:r>
          </w:p>
          <w:p w14:paraId="6C3CE2DD" w14:textId="77777777" w:rsidR="004021E2" w:rsidRPr="002807FD" w:rsidRDefault="004021E2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Склярова </w:t>
            </w:r>
            <w:proofErr w:type="gramStart"/>
            <w:r w:rsidRPr="002807FD">
              <w:rPr>
                <w:sz w:val="20"/>
                <w:szCs w:val="20"/>
              </w:rPr>
              <w:t>Н.П.</w:t>
            </w:r>
            <w:proofErr w:type="gramEnd"/>
          </w:p>
        </w:tc>
      </w:tr>
      <w:tr w:rsidR="005E084E" w:rsidRPr="002807FD" w14:paraId="2408F387" w14:textId="77777777" w:rsidTr="005557D0">
        <w:trPr>
          <w:trHeight w:val="586"/>
        </w:trPr>
        <w:tc>
          <w:tcPr>
            <w:tcW w:w="539" w:type="dxa"/>
            <w:vAlign w:val="center"/>
          </w:tcPr>
          <w:p w14:paraId="5EDC7217" w14:textId="77777777" w:rsidR="005E084E" w:rsidRPr="002807FD" w:rsidRDefault="005E084E" w:rsidP="002807F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144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B2E6" w14:textId="77777777" w:rsidR="005E084E" w:rsidRPr="002807FD" w:rsidRDefault="005E084E" w:rsidP="002807FD">
            <w:pPr>
              <w:contextualSpacing/>
              <w:rPr>
                <w:b/>
                <w:color w:val="000000"/>
                <w:sz w:val="20"/>
                <w:szCs w:val="20"/>
              </w:rPr>
            </w:pPr>
            <w:r w:rsidRPr="002807FD">
              <w:rPr>
                <w:b/>
                <w:color w:val="000000"/>
                <w:sz w:val="20"/>
                <w:szCs w:val="20"/>
              </w:rPr>
              <w:t>Мероприятия по военно-патриотическому воспитанию граждан Российской Федерации, проживающих на территории муниципального округа Пресненский</w:t>
            </w:r>
            <w:r w:rsidRPr="002807FD">
              <w:t xml:space="preserve"> </w:t>
            </w:r>
            <w:r w:rsidRPr="002807FD">
              <w:rPr>
                <w:b/>
                <w:color w:val="000000"/>
                <w:sz w:val="20"/>
                <w:szCs w:val="20"/>
              </w:rPr>
              <w:t>в городе Москве</w:t>
            </w:r>
          </w:p>
        </w:tc>
      </w:tr>
      <w:tr w:rsidR="005E084E" w:rsidRPr="002807FD" w14:paraId="0015D546" w14:textId="77777777" w:rsidTr="005557D0">
        <w:trPr>
          <w:trHeight w:val="1782"/>
        </w:trPr>
        <w:tc>
          <w:tcPr>
            <w:tcW w:w="539" w:type="dxa"/>
            <w:vAlign w:val="center"/>
          </w:tcPr>
          <w:p w14:paraId="067350F2" w14:textId="7697C439" w:rsidR="005E084E" w:rsidRPr="002807FD" w:rsidRDefault="0081313F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2</w:t>
            </w:r>
            <w:r w:rsidR="005E084E" w:rsidRPr="002807FD">
              <w:rPr>
                <w:sz w:val="20"/>
                <w:szCs w:val="20"/>
              </w:rPr>
              <w:t>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1A8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Торжественное мероприятие, посвященное Дню Победы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2749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Май </w:t>
            </w:r>
          </w:p>
          <w:p w14:paraId="07F6D96A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2026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6C56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ул. Сергея Макеева – Ваганьковское и Армянское кладбища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D4E5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0AC4" w14:textId="77777777" w:rsidR="005E084E" w:rsidRPr="002807FD" w:rsidRDefault="00D9179B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8</w:t>
            </w:r>
            <w:r w:rsidR="005E084E" w:rsidRPr="002807F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D62C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80,0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2F13" w14:textId="0A6A885D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Встреча жителей муниципального округа с ветеранами и семьями ветеранов, с торжественным возложением цветов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C49F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Депутаты Совета депутатов муниципального округа Пресненский в городе Москве </w:t>
            </w:r>
          </w:p>
          <w:p w14:paraId="4312BDA3" w14:textId="77777777" w:rsidR="005E084E" w:rsidRPr="002807FD" w:rsidRDefault="004021E2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Воробьева </w:t>
            </w:r>
            <w:proofErr w:type="gramStart"/>
            <w:r w:rsidRPr="002807FD">
              <w:rPr>
                <w:sz w:val="20"/>
                <w:szCs w:val="20"/>
              </w:rPr>
              <w:t>К.В.</w:t>
            </w:r>
            <w:proofErr w:type="gramEnd"/>
            <w:r w:rsidRPr="002807FD">
              <w:rPr>
                <w:sz w:val="20"/>
                <w:szCs w:val="20"/>
              </w:rPr>
              <w:t>,</w:t>
            </w:r>
          </w:p>
          <w:p w14:paraId="4101E0B2" w14:textId="77777777" w:rsidR="004021E2" w:rsidRPr="002807FD" w:rsidRDefault="004021E2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Одинцов </w:t>
            </w:r>
            <w:proofErr w:type="gramStart"/>
            <w:r w:rsidRPr="002807FD">
              <w:rPr>
                <w:sz w:val="20"/>
                <w:szCs w:val="20"/>
              </w:rPr>
              <w:t>С.А.</w:t>
            </w:r>
            <w:proofErr w:type="gramEnd"/>
          </w:p>
        </w:tc>
      </w:tr>
      <w:tr w:rsidR="005E084E" w:rsidRPr="002807FD" w14:paraId="66788F61" w14:textId="77777777" w:rsidTr="005557D0">
        <w:trPr>
          <w:trHeight w:val="995"/>
        </w:trPr>
        <w:tc>
          <w:tcPr>
            <w:tcW w:w="539" w:type="dxa"/>
            <w:vAlign w:val="center"/>
          </w:tcPr>
          <w:p w14:paraId="60A39247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A24E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Тематическая встреча «Памяти воинов </w:t>
            </w:r>
            <w:proofErr w:type="gramStart"/>
            <w:r w:rsidRPr="002807FD">
              <w:rPr>
                <w:sz w:val="20"/>
                <w:szCs w:val="20"/>
              </w:rPr>
              <w:t>8-ой</w:t>
            </w:r>
            <w:proofErr w:type="gramEnd"/>
            <w:r w:rsidRPr="002807FD">
              <w:rPr>
                <w:sz w:val="20"/>
                <w:szCs w:val="20"/>
              </w:rPr>
              <w:t xml:space="preserve"> дивизии народного ополчения и выпускников артиллерийской школы Красной Пресни»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8320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Октябрь</w:t>
            </w:r>
          </w:p>
          <w:p w14:paraId="381D0E9C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2026 года </w:t>
            </w:r>
          </w:p>
          <w:p w14:paraId="4DC6420D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BC39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Территория муниципального округа Пресненский</w:t>
            </w:r>
          </w:p>
          <w:p w14:paraId="4DA1A5D5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в городе Москве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AF06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0+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06F" w14:textId="77777777" w:rsidR="005E084E" w:rsidRPr="002807FD" w:rsidRDefault="00D9179B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10</w:t>
            </w:r>
            <w:r w:rsidR="005E084E" w:rsidRPr="002807F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4156" w14:textId="77777777" w:rsidR="005E084E" w:rsidRPr="002807FD" w:rsidRDefault="00DB6F59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150</w:t>
            </w:r>
            <w:r w:rsidR="005E084E" w:rsidRPr="002807FD">
              <w:rPr>
                <w:sz w:val="20"/>
                <w:szCs w:val="20"/>
              </w:rPr>
              <w:t>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773A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Встреча ветеранов, родственников ветеранов-ополченцев и выпускников </w:t>
            </w:r>
            <w:proofErr w:type="spellStart"/>
            <w:r w:rsidRPr="002807FD">
              <w:rPr>
                <w:sz w:val="20"/>
                <w:szCs w:val="20"/>
              </w:rPr>
              <w:t>артспецшколы</w:t>
            </w:r>
            <w:proofErr w:type="spellEnd"/>
            <w:r w:rsidRPr="002807FD">
              <w:rPr>
                <w:sz w:val="20"/>
                <w:szCs w:val="20"/>
              </w:rPr>
              <w:t xml:space="preserve"> с молодежью, возложение цветов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D6FF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Депутаты Совета депутатов муниципального округа Пресненский в городе Москве </w:t>
            </w:r>
          </w:p>
          <w:p w14:paraId="2833AFD5" w14:textId="77777777" w:rsidR="005E084E" w:rsidRPr="002807FD" w:rsidRDefault="004021E2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Степанов </w:t>
            </w:r>
            <w:proofErr w:type="gramStart"/>
            <w:r w:rsidRPr="002807FD">
              <w:rPr>
                <w:sz w:val="20"/>
                <w:szCs w:val="20"/>
              </w:rPr>
              <w:t>И.В.</w:t>
            </w:r>
            <w:proofErr w:type="gramEnd"/>
            <w:r w:rsidRPr="002807FD">
              <w:rPr>
                <w:sz w:val="20"/>
                <w:szCs w:val="20"/>
              </w:rPr>
              <w:t>,</w:t>
            </w:r>
          </w:p>
          <w:p w14:paraId="61ED44E2" w14:textId="77777777" w:rsidR="004021E2" w:rsidRPr="002807FD" w:rsidRDefault="004021E2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Юдин </w:t>
            </w:r>
            <w:proofErr w:type="gramStart"/>
            <w:r w:rsidRPr="002807FD">
              <w:rPr>
                <w:sz w:val="20"/>
                <w:szCs w:val="20"/>
              </w:rPr>
              <w:t>Д.К.</w:t>
            </w:r>
            <w:proofErr w:type="gramEnd"/>
          </w:p>
        </w:tc>
      </w:tr>
      <w:tr w:rsidR="005E084E" w:rsidRPr="002807FD" w14:paraId="2FFAE062" w14:textId="77777777" w:rsidTr="0081313F">
        <w:trPr>
          <w:trHeight w:val="60"/>
        </w:trPr>
        <w:tc>
          <w:tcPr>
            <w:tcW w:w="14998" w:type="dxa"/>
            <w:gridSpan w:val="9"/>
            <w:tcBorders>
              <w:right w:val="single" w:sz="4" w:space="0" w:color="auto"/>
            </w:tcBorders>
            <w:vAlign w:val="center"/>
          </w:tcPr>
          <w:p w14:paraId="3A21710D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 xml:space="preserve">ИТОГО по разделу </w:t>
            </w:r>
            <w:r w:rsidRPr="002807FD">
              <w:rPr>
                <w:b/>
                <w:sz w:val="20"/>
                <w:szCs w:val="20"/>
                <w:lang w:val="en-US"/>
              </w:rPr>
              <w:t>I</w:t>
            </w:r>
            <w:r w:rsidRPr="002807FD">
              <w:rPr>
                <w:b/>
                <w:sz w:val="20"/>
                <w:szCs w:val="20"/>
              </w:rPr>
              <w:t xml:space="preserve">: </w:t>
            </w:r>
            <w:r w:rsidR="00DB6F59" w:rsidRPr="002807FD">
              <w:rPr>
                <w:sz w:val="20"/>
                <w:szCs w:val="20"/>
              </w:rPr>
              <w:t>9</w:t>
            </w:r>
            <w:r w:rsidR="001F5138" w:rsidRPr="002807FD">
              <w:rPr>
                <w:sz w:val="20"/>
                <w:szCs w:val="20"/>
              </w:rPr>
              <w:t>9</w:t>
            </w:r>
            <w:r w:rsidR="00EA407E" w:rsidRPr="002807FD">
              <w:rPr>
                <w:sz w:val="20"/>
                <w:szCs w:val="20"/>
              </w:rPr>
              <w:t>0</w:t>
            </w:r>
            <w:r w:rsidRPr="002807FD">
              <w:rPr>
                <w:sz w:val="20"/>
                <w:szCs w:val="20"/>
              </w:rPr>
              <w:t> </w:t>
            </w:r>
            <w:r w:rsidR="00EA407E" w:rsidRPr="002807FD">
              <w:rPr>
                <w:sz w:val="20"/>
                <w:szCs w:val="20"/>
              </w:rPr>
              <w:t>0</w:t>
            </w:r>
            <w:r w:rsidRPr="002807FD">
              <w:rPr>
                <w:sz w:val="20"/>
                <w:szCs w:val="20"/>
              </w:rPr>
              <w:t>00 (</w:t>
            </w:r>
            <w:r w:rsidR="001F5138" w:rsidRPr="002807FD">
              <w:rPr>
                <w:sz w:val="20"/>
                <w:szCs w:val="20"/>
              </w:rPr>
              <w:t>девятьсот девяносто тысяч</w:t>
            </w:r>
            <w:r w:rsidRPr="002807FD">
              <w:rPr>
                <w:sz w:val="20"/>
                <w:szCs w:val="20"/>
              </w:rPr>
              <w:t>) рублей 00 копеек.</w:t>
            </w:r>
          </w:p>
        </w:tc>
      </w:tr>
      <w:tr w:rsidR="005E084E" w:rsidRPr="002807FD" w14:paraId="7DDC7DDC" w14:textId="77777777" w:rsidTr="0081313F">
        <w:trPr>
          <w:trHeight w:val="282"/>
        </w:trPr>
        <w:tc>
          <w:tcPr>
            <w:tcW w:w="14998" w:type="dxa"/>
            <w:gridSpan w:val="9"/>
            <w:tcBorders>
              <w:right w:val="single" w:sz="4" w:space="0" w:color="auto"/>
            </w:tcBorders>
            <w:vAlign w:val="center"/>
          </w:tcPr>
          <w:p w14:paraId="467ECF37" w14:textId="77777777" w:rsidR="00B91282" w:rsidRPr="002807FD" w:rsidRDefault="005E084E" w:rsidP="002807FD">
            <w:pPr>
              <w:numPr>
                <w:ilvl w:val="0"/>
                <w:numId w:val="12"/>
              </w:numPr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Местные мероприятия, направленные на профилактику терроризма и экстремизма, минимизации и (или) ликвидации проявлен</w:t>
            </w:r>
            <w:r w:rsidR="00B91282" w:rsidRPr="002807FD">
              <w:rPr>
                <w:b/>
                <w:sz w:val="20"/>
                <w:szCs w:val="20"/>
              </w:rPr>
              <w:t>ий терроризма</w:t>
            </w:r>
          </w:p>
          <w:p w14:paraId="09E052FE" w14:textId="77777777" w:rsidR="005E084E" w:rsidRPr="002807FD" w:rsidRDefault="005E084E" w:rsidP="002807FD">
            <w:pPr>
              <w:ind w:left="1080"/>
              <w:contextualSpacing/>
              <w:jc w:val="center"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>на территории муниципального округа Пресненский в городе Москве</w:t>
            </w:r>
          </w:p>
        </w:tc>
      </w:tr>
      <w:tr w:rsidR="005E084E" w:rsidRPr="002807FD" w14:paraId="1B45F797" w14:textId="77777777" w:rsidTr="005557D0">
        <w:trPr>
          <w:trHeight w:val="1768"/>
        </w:trPr>
        <w:tc>
          <w:tcPr>
            <w:tcW w:w="539" w:type="dxa"/>
            <w:vAlign w:val="center"/>
          </w:tcPr>
          <w:p w14:paraId="0ED56BD8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E7F4" w14:textId="77777777" w:rsidR="005E084E" w:rsidRPr="002807FD" w:rsidRDefault="00EA407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Фестиваль межнациональных культур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51B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В течение </w:t>
            </w:r>
          </w:p>
          <w:p w14:paraId="15C6C201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202</w:t>
            </w:r>
            <w:r w:rsidR="006516A0" w:rsidRPr="002807FD">
              <w:rPr>
                <w:sz w:val="20"/>
                <w:szCs w:val="20"/>
              </w:rPr>
              <w:t>6</w:t>
            </w:r>
            <w:r w:rsidRPr="002807FD">
              <w:rPr>
                <w:sz w:val="20"/>
                <w:szCs w:val="20"/>
              </w:rPr>
              <w:t xml:space="preserve">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6800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Территория муниципального округа Пресненский</w:t>
            </w:r>
          </w:p>
          <w:p w14:paraId="6E5B6DFC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в городе Москве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6045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14+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1D7D" w14:textId="77777777" w:rsidR="005E084E" w:rsidRPr="002807FD" w:rsidRDefault="00D9179B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7</w:t>
            </w:r>
            <w:r w:rsidR="005E084E" w:rsidRPr="002807F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03A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1</w:t>
            </w:r>
            <w:r w:rsidR="00DB6F59" w:rsidRPr="002807FD">
              <w:rPr>
                <w:sz w:val="20"/>
                <w:szCs w:val="20"/>
              </w:rPr>
              <w:t>0</w:t>
            </w:r>
            <w:r w:rsidRPr="002807FD"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98CF" w14:textId="77777777" w:rsidR="005E084E" w:rsidRPr="002807FD" w:rsidRDefault="00681984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>Мероприятие для жителей муниципального округа Пресненский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31F0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Депутат Совета депутатов муниципального округа Пресненский в городе Москве </w:t>
            </w:r>
          </w:p>
          <w:p w14:paraId="04AE9DE1" w14:textId="77777777" w:rsidR="005E084E" w:rsidRPr="002807FD" w:rsidRDefault="004021E2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Алексеев </w:t>
            </w:r>
            <w:proofErr w:type="gramStart"/>
            <w:r w:rsidRPr="002807FD">
              <w:rPr>
                <w:sz w:val="20"/>
                <w:szCs w:val="20"/>
              </w:rPr>
              <w:t>А.Г.</w:t>
            </w:r>
            <w:proofErr w:type="gramEnd"/>
            <w:r w:rsidRPr="002807FD">
              <w:rPr>
                <w:sz w:val="20"/>
                <w:szCs w:val="20"/>
              </w:rPr>
              <w:t>,</w:t>
            </w:r>
          </w:p>
          <w:p w14:paraId="39EB8479" w14:textId="77777777" w:rsidR="005E084E" w:rsidRPr="002807FD" w:rsidRDefault="005E084E" w:rsidP="002807FD">
            <w:pPr>
              <w:contextualSpacing/>
              <w:jc w:val="center"/>
              <w:rPr>
                <w:sz w:val="20"/>
                <w:szCs w:val="20"/>
              </w:rPr>
            </w:pPr>
            <w:r w:rsidRPr="002807FD">
              <w:rPr>
                <w:sz w:val="20"/>
                <w:szCs w:val="20"/>
              </w:rPr>
              <w:t xml:space="preserve">Черных </w:t>
            </w:r>
            <w:proofErr w:type="gramStart"/>
            <w:r w:rsidRPr="002807FD">
              <w:rPr>
                <w:sz w:val="20"/>
                <w:szCs w:val="20"/>
              </w:rPr>
              <w:t>А.В.</w:t>
            </w:r>
            <w:proofErr w:type="gramEnd"/>
          </w:p>
        </w:tc>
      </w:tr>
      <w:tr w:rsidR="005E084E" w:rsidRPr="002807FD" w14:paraId="139674AD" w14:textId="77777777" w:rsidTr="0081313F">
        <w:trPr>
          <w:trHeight w:val="60"/>
        </w:trPr>
        <w:tc>
          <w:tcPr>
            <w:tcW w:w="14998" w:type="dxa"/>
            <w:gridSpan w:val="9"/>
            <w:tcBorders>
              <w:right w:val="single" w:sz="4" w:space="0" w:color="auto"/>
            </w:tcBorders>
            <w:vAlign w:val="center"/>
          </w:tcPr>
          <w:p w14:paraId="66382954" w14:textId="77777777" w:rsidR="005E084E" w:rsidRPr="002807FD" w:rsidRDefault="005E084E" w:rsidP="002807FD">
            <w:pPr>
              <w:contextualSpacing/>
              <w:rPr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 xml:space="preserve">ИТОГО по разделу </w:t>
            </w:r>
            <w:r w:rsidRPr="002807FD">
              <w:rPr>
                <w:b/>
                <w:sz w:val="20"/>
                <w:szCs w:val="20"/>
                <w:lang w:val="en-US"/>
              </w:rPr>
              <w:t>II</w:t>
            </w:r>
            <w:r w:rsidRPr="002807FD">
              <w:rPr>
                <w:b/>
                <w:sz w:val="20"/>
                <w:szCs w:val="20"/>
              </w:rPr>
              <w:t xml:space="preserve">: </w:t>
            </w:r>
            <w:r w:rsidR="005557D0" w:rsidRPr="002807FD">
              <w:rPr>
                <w:sz w:val="20"/>
                <w:szCs w:val="20"/>
              </w:rPr>
              <w:t>1</w:t>
            </w:r>
            <w:r w:rsidR="00DB6F59" w:rsidRPr="002807FD">
              <w:rPr>
                <w:sz w:val="20"/>
                <w:szCs w:val="20"/>
              </w:rPr>
              <w:t>0</w:t>
            </w:r>
            <w:r w:rsidRPr="002807FD">
              <w:rPr>
                <w:sz w:val="20"/>
                <w:szCs w:val="20"/>
              </w:rPr>
              <w:t>0 000 (</w:t>
            </w:r>
            <w:r w:rsidR="005557D0" w:rsidRPr="002807FD">
              <w:rPr>
                <w:sz w:val="20"/>
                <w:szCs w:val="20"/>
              </w:rPr>
              <w:t>сто тысяч</w:t>
            </w:r>
            <w:r w:rsidRPr="002807FD">
              <w:rPr>
                <w:sz w:val="20"/>
                <w:szCs w:val="20"/>
              </w:rPr>
              <w:t>) рублей 00 копеек</w:t>
            </w:r>
          </w:p>
        </w:tc>
      </w:tr>
      <w:tr w:rsidR="005E084E" w:rsidRPr="002807FD" w14:paraId="38BFA69F" w14:textId="77777777" w:rsidTr="0081313F">
        <w:trPr>
          <w:trHeight w:val="60"/>
        </w:trPr>
        <w:tc>
          <w:tcPr>
            <w:tcW w:w="14998" w:type="dxa"/>
            <w:gridSpan w:val="9"/>
            <w:tcBorders>
              <w:right w:val="single" w:sz="4" w:space="0" w:color="auto"/>
            </w:tcBorders>
            <w:vAlign w:val="center"/>
          </w:tcPr>
          <w:p w14:paraId="0E06DFAD" w14:textId="77777777" w:rsidR="005E084E" w:rsidRPr="002807FD" w:rsidRDefault="005E084E" w:rsidP="002807FD">
            <w:pPr>
              <w:contextualSpacing/>
              <w:rPr>
                <w:b/>
                <w:sz w:val="20"/>
                <w:szCs w:val="20"/>
              </w:rPr>
            </w:pPr>
            <w:r w:rsidRPr="002807FD">
              <w:rPr>
                <w:b/>
                <w:sz w:val="20"/>
                <w:szCs w:val="20"/>
              </w:rPr>
              <w:t xml:space="preserve">ИТОГО по разделам </w:t>
            </w:r>
            <w:r w:rsidRPr="002807FD">
              <w:rPr>
                <w:b/>
                <w:sz w:val="20"/>
                <w:szCs w:val="20"/>
                <w:lang w:val="en-US"/>
              </w:rPr>
              <w:t>I</w:t>
            </w:r>
            <w:r w:rsidRPr="002807FD">
              <w:rPr>
                <w:b/>
                <w:sz w:val="20"/>
                <w:szCs w:val="20"/>
              </w:rPr>
              <w:t xml:space="preserve">, </w:t>
            </w:r>
            <w:r w:rsidRPr="002807FD">
              <w:rPr>
                <w:b/>
                <w:sz w:val="20"/>
                <w:szCs w:val="20"/>
                <w:lang w:val="en-US"/>
              </w:rPr>
              <w:t>II</w:t>
            </w:r>
            <w:r w:rsidRPr="002807FD">
              <w:rPr>
                <w:b/>
                <w:sz w:val="20"/>
                <w:szCs w:val="20"/>
              </w:rPr>
              <w:t xml:space="preserve">: </w:t>
            </w:r>
            <w:r w:rsidRPr="002807FD">
              <w:rPr>
                <w:sz w:val="20"/>
                <w:szCs w:val="20"/>
              </w:rPr>
              <w:t>1 </w:t>
            </w:r>
            <w:r w:rsidR="00DB6F59" w:rsidRPr="002807FD">
              <w:rPr>
                <w:sz w:val="20"/>
                <w:szCs w:val="20"/>
              </w:rPr>
              <w:t>0</w:t>
            </w:r>
            <w:r w:rsidR="001F5138" w:rsidRPr="002807FD">
              <w:rPr>
                <w:sz w:val="20"/>
                <w:szCs w:val="20"/>
              </w:rPr>
              <w:t>9</w:t>
            </w:r>
            <w:r w:rsidR="00DB6F59" w:rsidRPr="002807FD">
              <w:rPr>
                <w:sz w:val="20"/>
                <w:szCs w:val="20"/>
              </w:rPr>
              <w:t>0</w:t>
            </w:r>
            <w:r w:rsidRPr="002807FD">
              <w:rPr>
                <w:sz w:val="20"/>
                <w:szCs w:val="20"/>
              </w:rPr>
              <w:t> </w:t>
            </w:r>
            <w:r w:rsidR="00EA407E" w:rsidRPr="002807FD">
              <w:rPr>
                <w:sz w:val="20"/>
                <w:szCs w:val="20"/>
              </w:rPr>
              <w:t>0</w:t>
            </w:r>
            <w:r w:rsidRPr="002807FD">
              <w:rPr>
                <w:sz w:val="20"/>
                <w:szCs w:val="20"/>
              </w:rPr>
              <w:t>00 (</w:t>
            </w:r>
            <w:r w:rsidR="001F5138" w:rsidRPr="002807FD">
              <w:rPr>
                <w:sz w:val="20"/>
                <w:szCs w:val="20"/>
              </w:rPr>
              <w:t>один миллион девяносто тысяч</w:t>
            </w:r>
            <w:r w:rsidRPr="002807FD">
              <w:rPr>
                <w:sz w:val="20"/>
                <w:szCs w:val="20"/>
              </w:rPr>
              <w:t>) рублей 00 копеек</w:t>
            </w:r>
          </w:p>
        </w:tc>
      </w:tr>
    </w:tbl>
    <w:p w14:paraId="64C6221C" w14:textId="77777777" w:rsidR="002807FD" w:rsidRPr="002807FD" w:rsidRDefault="002807FD">
      <w:pPr>
        <w:pBdr>
          <w:bottom w:val="single" w:sz="12" w:space="0" w:color="auto"/>
        </w:pBdr>
        <w:tabs>
          <w:tab w:val="left" w:pos="6436"/>
        </w:tabs>
        <w:contextualSpacing/>
      </w:pPr>
    </w:p>
    <w:sectPr w:rsidR="002807FD" w:rsidRPr="002807FD" w:rsidSect="002807FD">
      <w:headerReference w:type="default" r:id="rId12"/>
      <w:endnotePr>
        <w:numFmt w:val="decimal"/>
      </w:endnotePr>
      <w:pgSz w:w="16838" w:h="11906" w:orient="landscape"/>
      <w:pgMar w:top="1701" w:right="1134" w:bottom="709" w:left="1134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1D97D" w14:textId="77777777" w:rsidR="00BD68CB" w:rsidRDefault="00BD68CB" w:rsidP="00387533">
      <w:r>
        <w:separator/>
      </w:r>
    </w:p>
  </w:endnote>
  <w:endnote w:type="continuationSeparator" w:id="0">
    <w:p w14:paraId="1F4EDB7B" w14:textId="77777777" w:rsidR="00BD68CB" w:rsidRDefault="00BD68CB" w:rsidP="00387533">
      <w:r>
        <w:continuationSeparator/>
      </w:r>
    </w:p>
  </w:endnote>
  <w:endnote w:id="1">
    <w:p w14:paraId="7574BCE2" w14:textId="77777777" w:rsidR="00FD4A96" w:rsidRPr="008252D7" w:rsidRDefault="00FD4A96" w:rsidP="00FD4A96">
      <w:pPr>
        <w:pStyle w:val="ad"/>
        <w:jc w:val="both"/>
      </w:pPr>
      <w:r w:rsidRPr="008252D7">
        <w:rPr>
          <w:rStyle w:val="af"/>
        </w:rPr>
        <w:endnoteRef/>
      </w:r>
      <w:r w:rsidRPr="008252D7">
        <w:t xml:space="preserve"> Сроки проведения мероприятия могут быть изменены </w:t>
      </w:r>
      <w:r>
        <w:t>в связи с необходимостью соблюдения требований безопасности, в том числе связанных с неблагоприятной эпидемиологической обстановкой, соблюдением прав и законных интересов граждан и юридических лиц, охраны природы и культурных ценностей.</w:t>
      </w:r>
    </w:p>
  </w:endnote>
  <w:endnote w:id="2">
    <w:p w14:paraId="1A7F27AF" w14:textId="77777777" w:rsidR="00FD4A96" w:rsidRPr="008252D7" w:rsidRDefault="00FD4A96" w:rsidP="00FD4A96">
      <w:pPr>
        <w:pStyle w:val="ad"/>
        <w:jc w:val="both"/>
      </w:pPr>
      <w:r w:rsidRPr="008252D7">
        <w:endnoteRef/>
      </w:r>
      <w:r w:rsidRPr="008252D7">
        <w:t xml:space="preserve"> </w:t>
      </w:r>
      <w:r>
        <w:t>Место</w:t>
      </w:r>
      <w:r w:rsidRPr="008252D7">
        <w:t xml:space="preserve"> проведения мероприятия мо</w:t>
      </w:r>
      <w:r>
        <w:t>жет</w:t>
      </w:r>
      <w:r w:rsidRPr="008252D7">
        <w:t xml:space="preserve"> быть изменен</w:t>
      </w:r>
      <w:r>
        <w:t>о</w:t>
      </w:r>
      <w:r w:rsidRPr="008252D7">
        <w:t xml:space="preserve"> </w:t>
      </w:r>
      <w:r>
        <w:t>в связи с необходимостью соблюдения требований безопасности, в том числе связанных с неблагоприятной эпидемиологической обстановкой, соблюдением прав и законных интересов граждан и юридических лиц, охраны природы и культурных ценностей.</w:t>
      </w:r>
    </w:p>
    <w:p w14:paraId="1B222889" w14:textId="77777777" w:rsidR="00FD4A96" w:rsidRPr="008252D7" w:rsidRDefault="00FD4A96" w:rsidP="00FD4A96">
      <w:pPr>
        <w:pStyle w:val="ad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B43EF" w14:textId="77777777" w:rsidR="00130B33" w:rsidRDefault="00130B33" w:rsidP="00E3285C">
    <w:pPr>
      <w:pStyle w:val="a8"/>
      <w:framePr w:wrap="none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0E4138">
      <w:rPr>
        <w:rStyle w:val="aa"/>
        <w:noProof/>
      </w:rPr>
      <w:t>1</w:t>
    </w:r>
    <w:r>
      <w:rPr>
        <w:rStyle w:val="aa"/>
      </w:rPr>
      <w:fldChar w:fldCharType="end"/>
    </w:r>
  </w:p>
  <w:p w14:paraId="4E2A3344" w14:textId="77777777" w:rsidR="00130B33" w:rsidRDefault="00130B33" w:rsidP="0038753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F81EF" w14:textId="77777777" w:rsidR="00BD68CB" w:rsidRDefault="00BD68CB" w:rsidP="00387533">
      <w:r>
        <w:separator/>
      </w:r>
    </w:p>
  </w:footnote>
  <w:footnote w:type="continuationSeparator" w:id="0">
    <w:p w14:paraId="70295AC1" w14:textId="77777777" w:rsidR="00BD68CB" w:rsidRDefault="00BD68CB" w:rsidP="0038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a"/>
      </w:rPr>
      <w:id w:val="215789696"/>
      <w:docPartObj>
        <w:docPartGallery w:val="Page Numbers (Top of Page)"/>
        <w:docPartUnique/>
      </w:docPartObj>
    </w:sdtPr>
    <w:sdtContent>
      <w:p w14:paraId="7B536D74" w14:textId="33D4D14F" w:rsidR="00CC4D31" w:rsidRDefault="00CC4D31" w:rsidP="002807FD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sdt>
    <w:sdtPr>
      <w:rPr>
        <w:rStyle w:val="aa"/>
      </w:rPr>
      <w:id w:val="1671596005"/>
      <w:docPartObj>
        <w:docPartGallery w:val="Page Numbers (Top of Page)"/>
        <w:docPartUnique/>
      </w:docPartObj>
    </w:sdtPr>
    <w:sdtContent>
      <w:p w14:paraId="5E05BAFB" w14:textId="502836F5" w:rsidR="0081313F" w:rsidRDefault="0081313F" w:rsidP="007A782D">
        <w:pPr>
          <w:pStyle w:val="a6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D876AFE" w14:textId="77777777" w:rsidR="0081313F" w:rsidRDefault="0081313F" w:rsidP="0081313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a"/>
      </w:rPr>
      <w:id w:val="-1841304623"/>
      <w:docPartObj>
        <w:docPartGallery w:val="Page Numbers (Top of Page)"/>
        <w:docPartUnique/>
      </w:docPartObj>
    </w:sdtPr>
    <w:sdtContent>
      <w:p w14:paraId="0C9B3245" w14:textId="16BC76CB" w:rsidR="002807FD" w:rsidRDefault="002807FD" w:rsidP="007A782D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43509942" w14:textId="77777777" w:rsidR="002807FD" w:rsidRDefault="002807F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a"/>
      </w:rPr>
      <w:id w:val="1925847649"/>
      <w:docPartObj>
        <w:docPartGallery w:val="Page Numbers (Top of Page)"/>
        <w:docPartUnique/>
      </w:docPartObj>
    </w:sdtPr>
    <w:sdtContent>
      <w:p w14:paraId="41DFD07B" w14:textId="21A03D3E" w:rsidR="002807FD" w:rsidRDefault="002807FD" w:rsidP="007A782D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3</w:t>
        </w:r>
        <w:r>
          <w:rPr>
            <w:rStyle w:val="aa"/>
          </w:rPr>
          <w:fldChar w:fldCharType="end"/>
        </w:r>
      </w:p>
    </w:sdtContent>
  </w:sdt>
  <w:p w14:paraId="1E1912C5" w14:textId="62227396" w:rsidR="00A9023D" w:rsidRPr="002807FD" w:rsidRDefault="00A9023D" w:rsidP="002807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F571E"/>
    <w:multiLevelType w:val="hybridMultilevel"/>
    <w:tmpl w:val="CF2C81D0"/>
    <w:lvl w:ilvl="0" w:tplc="8AE4DC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D742FC3"/>
    <w:multiLevelType w:val="hybridMultilevel"/>
    <w:tmpl w:val="35648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26D7E"/>
    <w:multiLevelType w:val="hybridMultilevel"/>
    <w:tmpl w:val="87ECFFCA"/>
    <w:lvl w:ilvl="0" w:tplc="8C4CB998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5" w:hanging="360"/>
      </w:pPr>
    </w:lvl>
    <w:lvl w:ilvl="2" w:tplc="0419001B" w:tentative="1">
      <w:start w:val="1"/>
      <w:numFmt w:val="lowerRoman"/>
      <w:lvlText w:val="%3."/>
      <w:lvlJc w:val="right"/>
      <w:pPr>
        <w:ind w:left="9455" w:hanging="180"/>
      </w:pPr>
    </w:lvl>
    <w:lvl w:ilvl="3" w:tplc="0419000F" w:tentative="1">
      <w:start w:val="1"/>
      <w:numFmt w:val="decimal"/>
      <w:lvlText w:val="%4."/>
      <w:lvlJc w:val="left"/>
      <w:pPr>
        <w:ind w:left="10175" w:hanging="360"/>
      </w:pPr>
    </w:lvl>
    <w:lvl w:ilvl="4" w:tplc="04190019" w:tentative="1">
      <w:start w:val="1"/>
      <w:numFmt w:val="lowerLetter"/>
      <w:lvlText w:val="%5."/>
      <w:lvlJc w:val="left"/>
      <w:pPr>
        <w:ind w:left="10895" w:hanging="360"/>
      </w:pPr>
    </w:lvl>
    <w:lvl w:ilvl="5" w:tplc="0419001B" w:tentative="1">
      <w:start w:val="1"/>
      <w:numFmt w:val="lowerRoman"/>
      <w:lvlText w:val="%6."/>
      <w:lvlJc w:val="right"/>
      <w:pPr>
        <w:ind w:left="11615" w:hanging="180"/>
      </w:pPr>
    </w:lvl>
    <w:lvl w:ilvl="6" w:tplc="0419000F" w:tentative="1">
      <w:start w:val="1"/>
      <w:numFmt w:val="decimal"/>
      <w:lvlText w:val="%7."/>
      <w:lvlJc w:val="left"/>
      <w:pPr>
        <w:ind w:left="12335" w:hanging="360"/>
      </w:pPr>
    </w:lvl>
    <w:lvl w:ilvl="7" w:tplc="04190019" w:tentative="1">
      <w:start w:val="1"/>
      <w:numFmt w:val="lowerLetter"/>
      <w:lvlText w:val="%8."/>
      <w:lvlJc w:val="left"/>
      <w:pPr>
        <w:ind w:left="13055" w:hanging="360"/>
      </w:pPr>
    </w:lvl>
    <w:lvl w:ilvl="8" w:tplc="041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3" w15:restartNumberingAfterBreak="0">
    <w:nsid w:val="35176C04"/>
    <w:multiLevelType w:val="hybridMultilevel"/>
    <w:tmpl w:val="4784204E"/>
    <w:lvl w:ilvl="0" w:tplc="33CC8D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3C"/>
    <w:multiLevelType w:val="hybridMultilevel"/>
    <w:tmpl w:val="CE401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3716D"/>
    <w:multiLevelType w:val="hybridMultilevel"/>
    <w:tmpl w:val="FF3078CA"/>
    <w:lvl w:ilvl="0" w:tplc="67C67AC8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8E22FC"/>
    <w:multiLevelType w:val="hybridMultilevel"/>
    <w:tmpl w:val="91B2B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C74E7"/>
    <w:multiLevelType w:val="hybridMultilevel"/>
    <w:tmpl w:val="25082CB6"/>
    <w:lvl w:ilvl="0" w:tplc="49C0C65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05F9E"/>
    <w:multiLevelType w:val="hybridMultilevel"/>
    <w:tmpl w:val="1362E5CA"/>
    <w:lvl w:ilvl="0" w:tplc="FF1EEA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703BF"/>
    <w:multiLevelType w:val="hybridMultilevel"/>
    <w:tmpl w:val="DE98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EBD06AF"/>
    <w:multiLevelType w:val="hybridMultilevel"/>
    <w:tmpl w:val="19008AFC"/>
    <w:lvl w:ilvl="0" w:tplc="33CC8D8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1528129">
    <w:abstractNumId w:val="1"/>
  </w:num>
  <w:num w:numId="2" w16cid:durableId="111436513">
    <w:abstractNumId w:val="10"/>
  </w:num>
  <w:num w:numId="3" w16cid:durableId="323313512">
    <w:abstractNumId w:val="5"/>
  </w:num>
  <w:num w:numId="4" w16cid:durableId="1867020754">
    <w:abstractNumId w:val="0"/>
  </w:num>
  <w:num w:numId="5" w16cid:durableId="1097556618">
    <w:abstractNumId w:val="7"/>
  </w:num>
  <w:num w:numId="6" w16cid:durableId="389883861">
    <w:abstractNumId w:val="9"/>
  </w:num>
  <w:num w:numId="7" w16cid:durableId="1480148702">
    <w:abstractNumId w:val="4"/>
  </w:num>
  <w:num w:numId="8" w16cid:durableId="2126461742">
    <w:abstractNumId w:val="6"/>
  </w:num>
  <w:num w:numId="9" w16cid:durableId="31153221">
    <w:abstractNumId w:val="3"/>
  </w:num>
  <w:num w:numId="10" w16cid:durableId="2131240885">
    <w:abstractNumId w:val="11"/>
  </w:num>
  <w:num w:numId="11" w16cid:durableId="2031570179">
    <w:abstractNumId w:val="2"/>
  </w:num>
  <w:num w:numId="12" w16cid:durableId="935400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9A4"/>
    <w:rsid w:val="00001845"/>
    <w:rsid w:val="00010303"/>
    <w:rsid w:val="00013CEC"/>
    <w:rsid w:val="0001420D"/>
    <w:rsid w:val="00024949"/>
    <w:rsid w:val="00026D90"/>
    <w:rsid w:val="00034DC1"/>
    <w:rsid w:val="0003622D"/>
    <w:rsid w:val="00040175"/>
    <w:rsid w:val="00041355"/>
    <w:rsid w:val="00050861"/>
    <w:rsid w:val="0007025B"/>
    <w:rsid w:val="00075E75"/>
    <w:rsid w:val="00080C58"/>
    <w:rsid w:val="000923DF"/>
    <w:rsid w:val="000925A5"/>
    <w:rsid w:val="00097696"/>
    <w:rsid w:val="000A0E12"/>
    <w:rsid w:val="000A4F1A"/>
    <w:rsid w:val="000A5623"/>
    <w:rsid w:val="000B4847"/>
    <w:rsid w:val="000B6D50"/>
    <w:rsid w:val="000C1B98"/>
    <w:rsid w:val="000C5EB9"/>
    <w:rsid w:val="000C6659"/>
    <w:rsid w:val="000D44F3"/>
    <w:rsid w:val="000D6C4F"/>
    <w:rsid w:val="000D6FA6"/>
    <w:rsid w:val="000E189D"/>
    <w:rsid w:val="000E2190"/>
    <w:rsid w:val="000E2EF8"/>
    <w:rsid w:val="000E4138"/>
    <w:rsid w:val="000F01CA"/>
    <w:rsid w:val="000F6BA6"/>
    <w:rsid w:val="00100AC3"/>
    <w:rsid w:val="00102F32"/>
    <w:rsid w:val="001038F8"/>
    <w:rsid w:val="001063AA"/>
    <w:rsid w:val="00115415"/>
    <w:rsid w:val="00120734"/>
    <w:rsid w:val="0012075C"/>
    <w:rsid w:val="001265F5"/>
    <w:rsid w:val="00126F81"/>
    <w:rsid w:val="00130B33"/>
    <w:rsid w:val="00132014"/>
    <w:rsid w:val="00134565"/>
    <w:rsid w:val="001434F7"/>
    <w:rsid w:val="001442E9"/>
    <w:rsid w:val="00151A1E"/>
    <w:rsid w:val="001530D2"/>
    <w:rsid w:val="00156E0C"/>
    <w:rsid w:val="00157179"/>
    <w:rsid w:val="00162ADB"/>
    <w:rsid w:val="00165A62"/>
    <w:rsid w:val="00173196"/>
    <w:rsid w:val="00175A24"/>
    <w:rsid w:val="00177A29"/>
    <w:rsid w:val="00180B3A"/>
    <w:rsid w:val="001A1828"/>
    <w:rsid w:val="001B0D4C"/>
    <w:rsid w:val="001B4AFB"/>
    <w:rsid w:val="001C569F"/>
    <w:rsid w:val="001D0AB3"/>
    <w:rsid w:val="001D208F"/>
    <w:rsid w:val="001D30AE"/>
    <w:rsid w:val="001D7B2B"/>
    <w:rsid w:val="001E3628"/>
    <w:rsid w:val="001E5455"/>
    <w:rsid w:val="001E5728"/>
    <w:rsid w:val="001F5138"/>
    <w:rsid w:val="001F6828"/>
    <w:rsid w:val="00200FE3"/>
    <w:rsid w:val="00201A29"/>
    <w:rsid w:val="00205F74"/>
    <w:rsid w:val="002103D1"/>
    <w:rsid w:val="00217DF7"/>
    <w:rsid w:val="00217EF2"/>
    <w:rsid w:val="00222B45"/>
    <w:rsid w:val="002360CA"/>
    <w:rsid w:val="00240BE1"/>
    <w:rsid w:val="002425F4"/>
    <w:rsid w:val="00251FA5"/>
    <w:rsid w:val="0025226C"/>
    <w:rsid w:val="0025647C"/>
    <w:rsid w:val="002634A3"/>
    <w:rsid w:val="00264BCC"/>
    <w:rsid w:val="002670AF"/>
    <w:rsid w:val="00267CC7"/>
    <w:rsid w:val="002712FE"/>
    <w:rsid w:val="002807D2"/>
    <w:rsid w:val="002807FD"/>
    <w:rsid w:val="00280A98"/>
    <w:rsid w:val="00281756"/>
    <w:rsid w:val="002845C9"/>
    <w:rsid w:val="00291A2B"/>
    <w:rsid w:val="002959B8"/>
    <w:rsid w:val="00297874"/>
    <w:rsid w:val="002A087E"/>
    <w:rsid w:val="002A1A80"/>
    <w:rsid w:val="002A2A1C"/>
    <w:rsid w:val="002A68D7"/>
    <w:rsid w:val="002A7147"/>
    <w:rsid w:val="002A7808"/>
    <w:rsid w:val="002B073C"/>
    <w:rsid w:val="002B2465"/>
    <w:rsid w:val="002B2AB0"/>
    <w:rsid w:val="002B6205"/>
    <w:rsid w:val="002B68E0"/>
    <w:rsid w:val="002B6E98"/>
    <w:rsid w:val="002C09C8"/>
    <w:rsid w:val="002C1BB1"/>
    <w:rsid w:val="002C51B2"/>
    <w:rsid w:val="002C566F"/>
    <w:rsid w:val="002C6575"/>
    <w:rsid w:val="002D0932"/>
    <w:rsid w:val="002D19D2"/>
    <w:rsid w:val="002D1B44"/>
    <w:rsid w:val="002E0BF9"/>
    <w:rsid w:val="002F5944"/>
    <w:rsid w:val="00305731"/>
    <w:rsid w:val="00306E27"/>
    <w:rsid w:val="003102B4"/>
    <w:rsid w:val="00312541"/>
    <w:rsid w:val="00324509"/>
    <w:rsid w:val="00325BC9"/>
    <w:rsid w:val="00330478"/>
    <w:rsid w:val="003316A0"/>
    <w:rsid w:val="00332C3E"/>
    <w:rsid w:val="00335B83"/>
    <w:rsid w:val="003361C0"/>
    <w:rsid w:val="00345124"/>
    <w:rsid w:val="003671F2"/>
    <w:rsid w:val="00372A8A"/>
    <w:rsid w:val="00374791"/>
    <w:rsid w:val="00375622"/>
    <w:rsid w:val="00377009"/>
    <w:rsid w:val="00381A5F"/>
    <w:rsid w:val="00381DF2"/>
    <w:rsid w:val="00384DA5"/>
    <w:rsid w:val="00384DF4"/>
    <w:rsid w:val="00387533"/>
    <w:rsid w:val="0039279A"/>
    <w:rsid w:val="00392AE9"/>
    <w:rsid w:val="003A2889"/>
    <w:rsid w:val="003A432E"/>
    <w:rsid w:val="003B3E42"/>
    <w:rsid w:val="003B41E7"/>
    <w:rsid w:val="003D2430"/>
    <w:rsid w:val="003F2DDF"/>
    <w:rsid w:val="003F6F03"/>
    <w:rsid w:val="003F70D6"/>
    <w:rsid w:val="0040068B"/>
    <w:rsid w:val="00401BDE"/>
    <w:rsid w:val="004021E2"/>
    <w:rsid w:val="00402B9E"/>
    <w:rsid w:val="004037BE"/>
    <w:rsid w:val="0040654E"/>
    <w:rsid w:val="00407B95"/>
    <w:rsid w:val="004151E1"/>
    <w:rsid w:val="00417C57"/>
    <w:rsid w:val="00420C17"/>
    <w:rsid w:val="004213F3"/>
    <w:rsid w:val="00424D92"/>
    <w:rsid w:val="0043101B"/>
    <w:rsid w:val="00432EA2"/>
    <w:rsid w:val="00434584"/>
    <w:rsid w:val="00436D64"/>
    <w:rsid w:val="00441906"/>
    <w:rsid w:val="004433A5"/>
    <w:rsid w:val="00446894"/>
    <w:rsid w:val="00447ADA"/>
    <w:rsid w:val="00450C94"/>
    <w:rsid w:val="004526C4"/>
    <w:rsid w:val="00457083"/>
    <w:rsid w:val="0046152B"/>
    <w:rsid w:val="00464AEF"/>
    <w:rsid w:val="0047255C"/>
    <w:rsid w:val="00473F63"/>
    <w:rsid w:val="0047549B"/>
    <w:rsid w:val="00492C45"/>
    <w:rsid w:val="004A137A"/>
    <w:rsid w:val="004A33ED"/>
    <w:rsid w:val="004B2951"/>
    <w:rsid w:val="004B55C3"/>
    <w:rsid w:val="004C22CF"/>
    <w:rsid w:val="004C73F8"/>
    <w:rsid w:val="004F07F8"/>
    <w:rsid w:val="004F199C"/>
    <w:rsid w:val="00500AB1"/>
    <w:rsid w:val="00504D0E"/>
    <w:rsid w:val="00504E38"/>
    <w:rsid w:val="0050702B"/>
    <w:rsid w:val="00511D8D"/>
    <w:rsid w:val="00531363"/>
    <w:rsid w:val="005504B5"/>
    <w:rsid w:val="00553390"/>
    <w:rsid w:val="005557D0"/>
    <w:rsid w:val="00560A11"/>
    <w:rsid w:val="00562B45"/>
    <w:rsid w:val="00564274"/>
    <w:rsid w:val="005658F1"/>
    <w:rsid w:val="00573390"/>
    <w:rsid w:val="00581AAE"/>
    <w:rsid w:val="00585747"/>
    <w:rsid w:val="00592184"/>
    <w:rsid w:val="00593FA1"/>
    <w:rsid w:val="00595CD5"/>
    <w:rsid w:val="00596BB5"/>
    <w:rsid w:val="005A041D"/>
    <w:rsid w:val="005A2136"/>
    <w:rsid w:val="005A300F"/>
    <w:rsid w:val="005A576E"/>
    <w:rsid w:val="005A7F95"/>
    <w:rsid w:val="005B5849"/>
    <w:rsid w:val="005C04EB"/>
    <w:rsid w:val="005C425D"/>
    <w:rsid w:val="005C5E9A"/>
    <w:rsid w:val="005C6FD5"/>
    <w:rsid w:val="005D0EEE"/>
    <w:rsid w:val="005D467C"/>
    <w:rsid w:val="005D6266"/>
    <w:rsid w:val="005D756D"/>
    <w:rsid w:val="005E084E"/>
    <w:rsid w:val="005F1B7C"/>
    <w:rsid w:val="005F5872"/>
    <w:rsid w:val="006064F5"/>
    <w:rsid w:val="006107CC"/>
    <w:rsid w:val="00610E8B"/>
    <w:rsid w:val="006114AB"/>
    <w:rsid w:val="00611CB9"/>
    <w:rsid w:val="00613C97"/>
    <w:rsid w:val="00617593"/>
    <w:rsid w:val="00617C53"/>
    <w:rsid w:val="006208A1"/>
    <w:rsid w:val="006240FE"/>
    <w:rsid w:val="0063012E"/>
    <w:rsid w:val="006319F0"/>
    <w:rsid w:val="006426CF"/>
    <w:rsid w:val="00642B21"/>
    <w:rsid w:val="006442D7"/>
    <w:rsid w:val="006446A5"/>
    <w:rsid w:val="006516A0"/>
    <w:rsid w:val="00656874"/>
    <w:rsid w:val="00660799"/>
    <w:rsid w:val="00661485"/>
    <w:rsid w:val="00661A62"/>
    <w:rsid w:val="00662B0F"/>
    <w:rsid w:val="00673123"/>
    <w:rsid w:val="006757A8"/>
    <w:rsid w:val="00680BF0"/>
    <w:rsid w:val="00680C78"/>
    <w:rsid w:val="00681984"/>
    <w:rsid w:val="00682E74"/>
    <w:rsid w:val="00687FA3"/>
    <w:rsid w:val="006A5949"/>
    <w:rsid w:val="006B0CB3"/>
    <w:rsid w:val="006B210A"/>
    <w:rsid w:val="006B4A8A"/>
    <w:rsid w:val="006C1759"/>
    <w:rsid w:val="006C5D14"/>
    <w:rsid w:val="006C684E"/>
    <w:rsid w:val="006C6C1D"/>
    <w:rsid w:val="006C770A"/>
    <w:rsid w:val="006E0EFA"/>
    <w:rsid w:val="006E58E9"/>
    <w:rsid w:val="006F00E4"/>
    <w:rsid w:val="006F661F"/>
    <w:rsid w:val="0070020B"/>
    <w:rsid w:val="007037E0"/>
    <w:rsid w:val="00715436"/>
    <w:rsid w:val="007344A0"/>
    <w:rsid w:val="007352C2"/>
    <w:rsid w:val="007446D9"/>
    <w:rsid w:val="007506E2"/>
    <w:rsid w:val="00757306"/>
    <w:rsid w:val="007624A9"/>
    <w:rsid w:val="0076356E"/>
    <w:rsid w:val="007657F2"/>
    <w:rsid w:val="00771EEF"/>
    <w:rsid w:val="007736B9"/>
    <w:rsid w:val="00776FE6"/>
    <w:rsid w:val="00782FD9"/>
    <w:rsid w:val="00783483"/>
    <w:rsid w:val="00784951"/>
    <w:rsid w:val="007869A4"/>
    <w:rsid w:val="00787F4D"/>
    <w:rsid w:val="00796B11"/>
    <w:rsid w:val="007A760E"/>
    <w:rsid w:val="007B4CDB"/>
    <w:rsid w:val="007B6584"/>
    <w:rsid w:val="007B6DA2"/>
    <w:rsid w:val="007C00AF"/>
    <w:rsid w:val="007C2D75"/>
    <w:rsid w:val="007C5FA9"/>
    <w:rsid w:val="007E7D1A"/>
    <w:rsid w:val="007F137C"/>
    <w:rsid w:val="007F690F"/>
    <w:rsid w:val="007F6BA3"/>
    <w:rsid w:val="00800073"/>
    <w:rsid w:val="0080202C"/>
    <w:rsid w:val="0080428E"/>
    <w:rsid w:val="00804923"/>
    <w:rsid w:val="00805B91"/>
    <w:rsid w:val="00811F77"/>
    <w:rsid w:val="0081313F"/>
    <w:rsid w:val="00814295"/>
    <w:rsid w:val="008143E1"/>
    <w:rsid w:val="00821A89"/>
    <w:rsid w:val="00825479"/>
    <w:rsid w:val="008256FE"/>
    <w:rsid w:val="008302F1"/>
    <w:rsid w:val="00832D3C"/>
    <w:rsid w:val="00844A9D"/>
    <w:rsid w:val="008516BA"/>
    <w:rsid w:val="00851C42"/>
    <w:rsid w:val="00853711"/>
    <w:rsid w:val="0086383F"/>
    <w:rsid w:val="008653A7"/>
    <w:rsid w:val="00870DAF"/>
    <w:rsid w:val="00873C2D"/>
    <w:rsid w:val="00874485"/>
    <w:rsid w:val="00890F72"/>
    <w:rsid w:val="00891674"/>
    <w:rsid w:val="00893820"/>
    <w:rsid w:val="0089396D"/>
    <w:rsid w:val="008B06CE"/>
    <w:rsid w:val="008C37BC"/>
    <w:rsid w:val="008D2F3B"/>
    <w:rsid w:val="008D6B44"/>
    <w:rsid w:val="008D7248"/>
    <w:rsid w:val="008E2A53"/>
    <w:rsid w:val="008E3973"/>
    <w:rsid w:val="008E5565"/>
    <w:rsid w:val="008F0E5C"/>
    <w:rsid w:val="008F533C"/>
    <w:rsid w:val="00901F1E"/>
    <w:rsid w:val="00903623"/>
    <w:rsid w:val="00912FB1"/>
    <w:rsid w:val="00917C9D"/>
    <w:rsid w:val="00917D87"/>
    <w:rsid w:val="00925EDD"/>
    <w:rsid w:val="0093173C"/>
    <w:rsid w:val="009355DC"/>
    <w:rsid w:val="00941491"/>
    <w:rsid w:val="0094205D"/>
    <w:rsid w:val="00947A49"/>
    <w:rsid w:val="0095551A"/>
    <w:rsid w:val="009562F7"/>
    <w:rsid w:val="009669C4"/>
    <w:rsid w:val="00967F92"/>
    <w:rsid w:val="009772F1"/>
    <w:rsid w:val="009874D0"/>
    <w:rsid w:val="009A29D7"/>
    <w:rsid w:val="009A29DA"/>
    <w:rsid w:val="009A37B3"/>
    <w:rsid w:val="009B17E4"/>
    <w:rsid w:val="009B697F"/>
    <w:rsid w:val="009B7D5B"/>
    <w:rsid w:val="009C2AB7"/>
    <w:rsid w:val="009C3DE1"/>
    <w:rsid w:val="009C4233"/>
    <w:rsid w:val="009C736F"/>
    <w:rsid w:val="009D13B6"/>
    <w:rsid w:val="009D6A8C"/>
    <w:rsid w:val="009D6F17"/>
    <w:rsid w:val="009E0771"/>
    <w:rsid w:val="009E0FDF"/>
    <w:rsid w:val="009E27CA"/>
    <w:rsid w:val="009E7DAB"/>
    <w:rsid w:val="00A15B0C"/>
    <w:rsid w:val="00A3242C"/>
    <w:rsid w:val="00A36882"/>
    <w:rsid w:val="00A456AE"/>
    <w:rsid w:val="00A56ADD"/>
    <w:rsid w:val="00A57594"/>
    <w:rsid w:val="00A618BE"/>
    <w:rsid w:val="00A61E49"/>
    <w:rsid w:val="00A6382F"/>
    <w:rsid w:val="00A66E80"/>
    <w:rsid w:val="00A72B71"/>
    <w:rsid w:val="00A73E04"/>
    <w:rsid w:val="00A77AAF"/>
    <w:rsid w:val="00A9023D"/>
    <w:rsid w:val="00A9461F"/>
    <w:rsid w:val="00A9546D"/>
    <w:rsid w:val="00AA6A3D"/>
    <w:rsid w:val="00AB0CB7"/>
    <w:rsid w:val="00AB0FFC"/>
    <w:rsid w:val="00AB17EF"/>
    <w:rsid w:val="00AC5E02"/>
    <w:rsid w:val="00AD6876"/>
    <w:rsid w:val="00AE37CE"/>
    <w:rsid w:val="00AE64B3"/>
    <w:rsid w:val="00AF272D"/>
    <w:rsid w:val="00AF4C0D"/>
    <w:rsid w:val="00B03FAB"/>
    <w:rsid w:val="00B04B84"/>
    <w:rsid w:val="00B17B34"/>
    <w:rsid w:val="00B17BFB"/>
    <w:rsid w:val="00B21C85"/>
    <w:rsid w:val="00B27DEA"/>
    <w:rsid w:val="00B3008B"/>
    <w:rsid w:val="00B404A7"/>
    <w:rsid w:val="00B40BEB"/>
    <w:rsid w:val="00B55A42"/>
    <w:rsid w:val="00B66600"/>
    <w:rsid w:val="00B75280"/>
    <w:rsid w:val="00B83686"/>
    <w:rsid w:val="00B8620E"/>
    <w:rsid w:val="00B91282"/>
    <w:rsid w:val="00B936B4"/>
    <w:rsid w:val="00B94492"/>
    <w:rsid w:val="00BA02A8"/>
    <w:rsid w:val="00BA2155"/>
    <w:rsid w:val="00BB234E"/>
    <w:rsid w:val="00BB77F9"/>
    <w:rsid w:val="00BC7A0C"/>
    <w:rsid w:val="00BD68CB"/>
    <w:rsid w:val="00BE0E32"/>
    <w:rsid w:val="00BE107B"/>
    <w:rsid w:val="00BE165D"/>
    <w:rsid w:val="00BE1CBA"/>
    <w:rsid w:val="00BE3B58"/>
    <w:rsid w:val="00BE7BF5"/>
    <w:rsid w:val="00C05888"/>
    <w:rsid w:val="00C14DEF"/>
    <w:rsid w:val="00C155E9"/>
    <w:rsid w:val="00C233FB"/>
    <w:rsid w:val="00C2502D"/>
    <w:rsid w:val="00C30EDD"/>
    <w:rsid w:val="00C3180A"/>
    <w:rsid w:val="00C45FA9"/>
    <w:rsid w:val="00C4710B"/>
    <w:rsid w:val="00C523AE"/>
    <w:rsid w:val="00C54F35"/>
    <w:rsid w:val="00C625DB"/>
    <w:rsid w:val="00C706B3"/>
    <w:rsid w:val="00C7104B"/>
    <w:rsid w:val="00C8295C"/>
    <w:rsid w:val="00C84C8F"/>
    <w:rsid w:val="00C84EC3"/>
    <w:rsid w:val="00C91B51"/>
    <w:rsid w:val="00C95A84"/>
    <w:rsid w:val="00C97047"/>
    <w:rsid w:val="00CA23C7"/>
    <w:rsid w:val="00CA2F7D"/>
    <w:rsid w:val="00CA7428"/>
    <w:rsid w:val="00CA7A69"/>
    <w:rsid w:val="00CB6D00"/>
    <w:rsid w:val="00CC3B22"/>
    <w:rsid w:val="00CC4D31"/>
    <w:rsid w:val="00CD0603"/>
    <w:rsid w:val="00CD08F5"/>
    <w:rsid w:val="00CD6905"/>
    <w:rsid w:val="00CD7A9C"/>
    <w:rsid w:val="00CE026D"/>
    <w:rsid w:val="00CE228A"/>
    <w:rsid w:val="00CE29E8"/>
    <w:rsid w:val="00CF3C7F"/>
    <w:rsid w:val="00CF4D20"/>
    <w:rsid w:val="00D0072B"/>
    <w:rsid w:val="00D04AF8"/>
    <w:rsid w:val="00D070A4"/>
    <w:rsid w:val="00D15DF6"/>
    <w:rsid w:val="00D239AE"/>
    <w:rsid w:val="00D25A8B"/>
    <w:rsid w:val="00D264A9"/>
    <w:rsid w:val="00D44F8D"/>
    <w:rsid w:val="00D44FA9"/>
    <w:rsid w:val="00D468AB"/>
    <w:rsid w:val="00D47F08"/>
    <w:rsid w:val="00D562C3"/>
    <w:rsid w:val="00D62703"/>
    <w:rsid w:val="00D71E1F"/>
    <w:rsid w:val="00D8200C"/>
    <w:rsid w:val="00D825AB"/>
    <w:rsid w:val="00D8550C"/>
    <w:rsid w:val="00D9179B"/>
    <w:rsid w:val="00D9637A"/>
    <w:rsid w:val="00D96BC1"/>
    <w:rsid w:val="00D96DEC"/>
    <w:rsid w:val="00DA1741"/>
    <w:rsid w:val="00DA4C7A"/>
    <w:rsid w:val="00DA742B"/>
    <w:rsid w:val="00DB3958"/>
    <w:rsid w:val="00DB3FD3"/>
    <w:rsid w:val="00DB6F59"/>
    <w:rsid w:val="00DC39A3"/>
    <w:rsid w:val="00DD1E95"/>
    <w:rsid w:val="00DE5FA3"/>
    <w:rsid w:val="00DE711B"/>
    <w:rsid w:val="00DE7A37"/>
    <w:rsid w:val="00DF6946"/>
    <w:rsid w:val="00E007E8"/>
    <w:rsid w:val="00E07D89"/>
    <w:rsid w:val="00E2503D"/>
    <w:rsid w:val="00E3285C"/>
    <w:rsid w:val="00E334D8"/>
    <w:rsid w:val="00E4051C"/>
    <w:rsid w:val="00E41DBE"/>
    <w:rsid w:val="00E53439"/>
    <w:rsid w:val="00E54B89"/>
    <w:rsid w:val="00E553D9"/>
    <w:rsid w:val="00E75A2F"/>
    <w:rsid w:val="00E811F1"/>
    <w:rsid w:val="00E831A5"/>
    <w:rsid w:val="00E94A53"/>
    <w:rsid w:val="00EA3DBB"/>
    <w:rsid w:val="00EA407E"/>
    <w:rsid w:val="00EA445C"/>
    <w:rsid w:val="00EB2733"/>
    <w:rsid w:val="00EB5B90"/>
    <w:rsid w:val="00EB6FBF"/>
    <w:rsid w:val="00ED2048"/>
    <w:rsid w:val="00ED262B"/>
    <w:rsid w:val="00ED3881"/>
    <w:rsid w:val="00ED6340"/>
    <w:rsid w:val="00EE0087"/>
    <w:rsid w:val="00EF5B89"/>
    <w:rsid w:val="00EF683F"/>
    <w:rsid w:val="00F006C3"/>
    <w:rsid w:val="00F0115E"/>
    <w:rsid w:val="00F04BDC"/>
    <w:rsid w:val="00F12A94"/>
    <w:rsid w:val="00F1677C"/>
    <w:rsid w:val="00F228C0"/>
    <w:rsid w:val="00F238FC"/>
    <w:rsid w:val="00F32819"/>
    <w:rsid w:val="00F37E76"/>
    <w:rsid w:val="00F479D8"/>
    <w:rsid w:val="00F47FE6"/>
    <w:rsid w:val="00F52C3B"/>
    <w:rsid w:val="00F63E1D"/>
    <w:rsid w:val="00F65B6F"/>
    <w:rsid w:val="00F718EC"/>
    <w:rsid w:val="00F722C3"/>
    <w:rsid w:val="00F7340F"/>
    <w:rsid w:val="00F748EB"/>
    <w:rsid w:val="00F92BC5"/>
    <w:rsid w:val="00F92F5A"/>
    <w:rsid w:val="00F943D7"/>
    <w:rsid w:val="00FA2135"/>
    <w:rsid w:val="00FA3269"/>
    <w:rsid w:val="00FA4841"/>
    <w:rsid w:val="00FA6F95"/>
    <w:rsid w:val="00FB1D07"/>
    <w:rsid w:val="00FB4AE2"/>
    <w:rsid w:val="00FB4CFD"/>
    <w:rsid w:val="00FB6847"/>
    <w:rsid w:val="00FC6B6A"/>
    <w:rsid w:val="00FC6F18"/>
    <w:rsid w:val="00FD4A96"/>
    <w:rsid w:val="00FD5752"/>
    <w:rsid w:val="00FE0CE9"/>
    <w:rsid w:val="00FE3012"/>
    <w:rsid w:val="00FE3F08"/>
    <w:rsid w:val="00FE5171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DC876"/>
  <w15:chartTrackingRefBased/>
  <w15:docId w15:val="{445C00E4-E422-E34E-8CB4-3B88B192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39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"/>
    <w:basedOn w:val="a"/>
    <w:rsid w:val="007869A4"/>
    <w:pPr>
      <w:spacing w:after="160" w:line="240" w:lineRule="exact"/>
    </w:pPr>
    <w:rPr>
      <w:sz w:val="20"/>
      <w:szCs w:val="20"/>
      <w:lang w:eastAsia="zh-CN"/>
    </w:rPr>
  </w:style>
  <w:style w:type="paragraph" w:styleId="a3">
    <w:name w:val="Balloon Text"/>
    <w:basedOn w:val="a"/>
    <w:semiHidden/>
    <w:rsid w:val="00A66E80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6757A8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6757A8"/>
    <w:pPr>
      <w:spacing w:after="160" w:line="259" w:lineRule="auto"/>
      <w:ind w:left="720"/>
      <w:contextualSpacing/>
    </w:pPr>
    <w:rPr>
      <w:rFonts w:eastAsia="Calibri"/>
      <w:szCs w:val="22"/>
      <w:lang w:eastAsia="en-US"/>
    </w:rPr>
  </w:style>
  <w:style w:type="paragraph" w:styleId="a6">
    <w:name w:val="header"/>
    <w:basedOn w:val="a"/>
    <w:link w:val="a7"/>
    <w:uiPriority w:val="99"/>
    <w:rsid w:val="003875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387533"/>
    <w:rPr>
      <w:sz w:val="24"/>
      <w:szCs w:val="24"/>
    </w:rPr>
  </w:style>
  <w:style w:type="paragraph" w:styleId="a8">
    <w:name w:val="footer"/>
    <w:basedOn w:val="a"/>
    <w:link w:val="a9"/>
    <w:uiPriority w:val="99"/>
    <w:rsid w:val="003875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387533"/>
    <w:rPr>
      <w:sz w:val="24"/>
      <w:szCs w:val="24"/>
    </w:rPr>
  </w:style>
  <w:style w:type="character" w:styleId="aa">
    <w:name w:val="page number"/>
    <w:rsid w:val="00387533"/>
  </w:style>
  <w:style w:type="character" w:styleId="ab">
    <w:name w:val="Hyperlink"/>
    <w:uiPriority w:val="99"/>
    <w:unhideWhenUsed/>
    <w:rsid w:val="009E0771"/>
    <w:rPr>
      <w:color w:val="0000FF"/>
      <w:u w:val="single"/>
    </w:rPr>
  </w:style>
  <w:style w:type="character" w:styleId="ac">
    <w:name w:val="FollowedHyperlink"/>
    <w:uiPriority w:val="99"/>
    <w:unhideWhenUsed/>
    <w:rsid w:val="009E0771"/>
    <w:rPr>
      <w:color w:val="800080"/>
      <w:u w:val="single"/>
    </w:rPr>
  </w:style>
  <w:style w:type="table" w:customStyle="1" w:styleId="1">
    <w:name w:val="Сетка таблицы1"/>
    <w:basedOn w:val="a1"/>
    <w:next w:val="a4"/>
    <w:uiPriority w:val="39"/>
    <w:rsid w:val="00FD4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FD4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rsid w:val="00FD4A9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rsid w:val="00FD4A96"/>
  </w:style>
  <w:style w:type="character" w:styleId="af">
    <w:name w:val="endnote reference"/>
    <w:rsid w:val="00FD4A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E45623-8B9B-4C93-91B3-712EA9061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Корепов</dc:creator>
  <cp:keywords/>
  <dc:description/>
  <cp:lastModifiedBy>k3409</cp:lastModifiedBy>
  <cp:revision>6</cp:revision>
  <cp:lastPrinted>2025-10-27T13:09:00Z</cp:lastPrinted>
  <dcterms:created xsi:type="dcterms:W3CDTF">2025-12-10T16:33:00Z</dcterms:created>
  <dcterms:modified xsi:type="dcterms:W3CDTF">2025-12-11T11:32:00Z</dcterms:modified>
</cp:coreProperties>
</file>